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F0280" w14:textId="77777777" w:rsidR="00A63B1C" w:rsidRDefault="00A63B1C" w:rsidP="007F646D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u w:val="single"/>
        </w:rPr>
      </w:pPr>
    </w:p>
    <w:p w14:paraId="0D567BE9" w14:textId="269B2EA6" w:rsidR="007F646D" w:rsidRDefault="007F646D" w:rsidP="007F646D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u w:val="single"/>
        </w:rPr>
      </w:pPr>
      <w:r>
        <w:rPr>
          <w:rFonts w:ascii="Times New Roman" w:eastAsia="Arial Unicode MS" w:hAnsi="Times New Roman"/>
          <w:b/>
          <w:sz w:val="24"/>
          <w:szCs w:val="24"/>
          <w:u w:val="single"/>
        </w:rPr>
        <w:t xml:space="preserve">EDITAL </w:t>
      </w:r>
      <w:r w:rsidR="007A034F">
        <w:rPr>
          <w:rFonts w:ascii="Times New Roman" w:eastAsia="Arial Unicode MS" w:hAnsi="Times New Roman"/>
          <w:b/>
          <w:sz w:val="24"/>
          <w:szCs w:val="24"/>
          <w:u w:val="single"/>
        </w:rPr>
        <w:t>35</w:t>
      </w:r>
      <w:r w:rsidR="002F797A">
        <w:rPr>
          <w:rFonts w:ascii="Times New Roman" w:eastAsia="Arial Unicode MS" w:hAnsi="Times New Roman"/>
          <w:b/>
          <w:sz w:val="24"/>
          <w:szCs w:val="24"/>
          <w:u w:val="single"/>
        </w:rPr>
        <w:t>7</w:t>
      </w:r>
      <w:bookmarkStart w:id="0" w:name="_GoBack"/>
      <w:bookmarkEnd w:id="0"/>
      <w:r w:rsidR="00701FA4">
        <w:rPr>
          <w:rFonts w:ascii="Times New Roman" w:eastAsia="Arial Unicode MS" w:hAnsi="Times New Roman"/>
          <w:b/>
          <w:sz w:val="24"/>
          <w:szCs w:val="24"/>
          <w:u w:val="single"/>
        </w:rPr>
        <w:t>/2021</w:t>
      </w:r>
    </w:p>
    <w:p w14:paraId="49DC4D1F" w14:textId="77777777" w:rsidR="007F646D" w:rsidRDefault="007F646D" w:rsidP="007F646D">
      <w:pPr>
        <w:spacing w:after="0" w:line="240" w:lineRule="auto"/>
        <w:ind w:left="5103"/>
        <w:jc w:val="both"/>
        <w:rPr>
          <w:rFonts w:ascii="Times New Roman" w:eastAsia="Arial Unicode MS" w:hAnsi="Times New Roman"/>
          <w:sz w:val="24"/>
          <w:szCs w:val="24"/>
        </w:rPr>
      </w:pPr>
    </w:p>
    <w:p w14:paraId="1DDDFD37" w14:textId="5305904F" w:rsidR="007F646D" w:rsidRDefault="007F646D" w:rsidP="007F646D">
      <w:pPr>
        <w:spacing w:after="0" w:line="240" w:lineRule="auto"/>
        <w:ind w:left="4536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Para fins de </w:t>
      </w:r>
      <w:proofErr w:type="spellStart"/>
      <w:r w:rsidR="00FA3E85">
        <w:rPr>
          <w:rFonts w:ascii="Times New Roman" w:eastAsia="Arial Unicode MS" w:hAnsi="Times New Roman"/>
          <w:sz w:val="24"/>
          <w:szCs w:val="24"/>
        </w:rPr>
        <w:t>rer</w:t>
      </w:r>
      <w:r>
        <w:rPr>
          <w:rFonts w:ascii="Times New Roman" w:eastAsia="Arial Unicode MS" w:hAnsi="Times New Roman"/>
          <w:sz w:val="24"/>
          <w:szCs w:val="24"/>
        </w:rPr>
        <w:t>r</w:t>
      </w:r>
      <w:r w:rsidR="00FA3E85">
        <w:rPr>
          <w:rFonts w:ascii="Times New Roman" w:eastAsia="Arial Unicode MS" w:hAnsi="Times New Roman"/>
          <w:sz w:val="24"/>
          <w:szCs w:val="24"/>
        </w:rPr>
        <w:t>a</w:t>
      </w:r>
      <w:r>
        <w:rPr>
          <w:rFonts w:ascii="Times New Roman" w:eastAsia="Arial Unicode MS" w:hAnsi="Times New Roman"/>
          <w:sz w:val="24"/>
          <w:szCs w:val="24"/>
        </w:rPr>
        <w:t>tificação</w:t>
      </w:r>
      <w:proofErr w:type="spellEnd"/>
      <w:r>
        <w:rPr>
          <w:rFonts w:ascii="Times New Roman" w:eastAsia="Arial Unicode MS" w:hAnsi="Times New Roman"/>
          <w:sz w:val="24"/>
          <w:szCs w:val="24"/>
        </w:rPr>
        <w:t xml:space="preserve"> </w:t>
      </w:r>
      <w:r w:rsidR="0098014E">
        <w:rPr>
          <w:rFonts w:ascii="Times New Roman" w:eastAsia="Arial Unicode MS" w:hAnsi="Times New Roman"/>
          <w:sz w:val="24"/>
          <w:szCs w:val="24"/>
        </w:rPr>
        <w:t>do</w:t>
      </w:r>
      <w:r>
        <w:rPr>
          <w:rFonts w:ascii="Times New Roman" w:eastAsia="Arial Unicode MS" w:hAnsi="Times New Roman"/>
          <w:sz w:val="24"/>
          <w:szCs w:val="24"/>
        </w:rPr>
        <w:t xml:space="preserve"> Edita</w:t>
      </w:r>
      <w:r w:rsidR="00B127F1">
        <w:rPr>
          <w:rFonts w:ascii="Times New Roman" w:eastAsia="Arial Unicode MS" w:hAnsi="Times New Roman"/>
          <w:sz w:val="24"/>
          <w:szCs w:val="24"/>
        </w:rPr>
        <w:t>l</w:t>
      </w:r>
      <w:r>
        <w:rPr>
          <w:rFonts w:ascii="Times New Roman" w:eastAsia="Arial Unicode MS" w:hAnsi="Times New Roman"/>
          <w:sz w:val="24"/>
          <w:szCs w:val="24"/>
        </w:rPr>
        <w:t xml:space="preserve"> n.º </w:t>
      </w:r>
      <w:r w:rsidR="007A034F">
        <w:rPr>
          <w:rFonts w:ascii="Times New Roman" w:eastAsia="Arial Unicode MS" w:hAnsi="Times New Roman"/>
          <w:sz w:val="24"/>
          <w:szCs w:val="24"/>
        </w:rPr>
        <w:t>353</w:t>
      </w:r>
      <w:r w:rsidR="00145ECE">
        <w:rPr>
          <w:rFonts w:ascii="Times New Roman" w:eastAsia="Arial Unicode MS" w:hAnsi="Times New Roman"/>
          <w:sz w:val="24"/>
          <w:szCs w:val="24"/>
        </w:rPr>
        <w:t>/2021</w:t>
      </w:r>
      <w:r w:rsidR="00614064">
        <w:rPr>
          <w:rFonts w:ascii="Times New Roman" w:eastAsia="Arial Unicode MS" w:hAnsi="Times New Roman"/>
          <w:sz w:val="24"/>
          <w:szCs w:val="24"/>
        </w:rPr>
        <w:t>.</w:t>
      </w:r>
    </w:p>
    <w:p w14:paraId="2B96BE02" w14:textId="77777777" w:rsidR="007F646D" w:rsidRDefault="007F646D" w:rsidP="007F646D">
      <w:pPr>
        <w:spacing w:after="0" w:line="240" w:lineRule="auto"/>
        <w:ind w:left="5103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</w:p>
    <w:p w14:paraId="57A426D7" w14:textId="326E5740" w:rsidR="006A246E" w:rsidRDefault="007F646D" w:rsidP="006A246E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  <w:t xml:space="preserve">O </w:t>
      </w:r>
      <w:r>
        <w:rPr>
          <w:rFonts w:ascii="Times New Roman" w:eastAsia="Arial Unicode MS" w:hAnsi="Times New Roman"/>
          <w:b/>
          <w:sz w:val="24"/>
          <w:szCs w:val="24"/>
        </w:rPr>
        <w:t>PREFEITO MUNICIPAL DE FRANCISCO BELTRÃO</w:t>
      </w:r>
      <w:r>
        <w:rPr>
          <w:rFonts w:ascii="Times New Roman" w:eastAsia="Arial Unicode MS" w:hAnsi="Times New Roman"/>
          <w:sz w:val="24"/>
          <w:szCs w:val="24"/>
        </w:rPr>
        <w:t>, Estado do Paraná, no uso de suas atribuições legais,</w:t>
      </w:r>
      <w:r w:rsidR="006A246E">
        <w:rPr>
          <w:rFonts w:ascii="Times New Roman" w:eastAsia="Arial Unicode MS" w:hAnsi="Times New Roman"/>
          <w:sz w:val="24"/>
          <w:szCs w:val="24"/>
        </w:rPr>
        <w:t xml:space="preserve"> </w:t>
      </w:r>
    </w:p>
    <w:p w14:paraId="626767D8" w14:textId="77777777" w:rsidR="006A246E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</w:p>
    <w:p w14:paraId="6B4F11F2" w14:textId="0C9DBE45" w:rsidR="007F646D" w:rsidRDefault="00FA3E85" w:rsidP="00FA3E85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FA3E85">
        <w:rPr>
          <w:rFonts w:ascii="Times New Roman" w:eastAsia="Arial Unicode MS" w:hAnsi="Times New Roman"/>
          <w:sz w:val="24"/>
          <w:szCs w:val="24"/>
        </w:rPr>
        <w:t xml:space="preserve">  </w:t>
      </w:r>
      <w:r>
        <w:rPr>
          <w:rFonts w:ascii="Times New Roman" w:eastAsia="Arial Unicode MS" w:hAnsi="Times New Roman"/>
          <w:sz w:val="24"/>
          <w:szCs w:val="24"/>
        </w:rPr>
        <w:tab/>
      </w:r>
      <w:r w:rsidR="007F646D">
        <w:rPr>
          <w:rFonts w:ascii="Times New Roman" w:eastAsia="Arial Unicode MS" w:hAnsi="Times New Roman"/>
          <w:b/>
          <w:sz w:val="24"/>
          <w:szCs w:val="24"/>
        </w:rPr>
        <w:t>RESOLVE:</w:t>
      </w:r>
    </w:p>
    <w:p w14:paraId="4F5AFD3D" w14:textId="0DA6CCF3" w:rsidR="007F646D" w:rsidRPr="007F646D" w:rsidRDefault="007F646D" w:rsidP="00715474">
      <w:pPr>
        <w:spacing w:after="0" w:line="240" w:lineRule="auto"/>
        <w:jc w:val="both"/>
        <w:rPr>
          <w:rFonts w:ascii="Times New Roman" w:eastAsia="PMingLiU" w:hAnsi="Times New Roman"/>
          <w:sz w:val="20"/>
          <w:szCs w:val="20"/>
        </w:rPr>
      </w:pPr>
      <w:r>
        <w:rPr>
          <w:rFonts w:ascii="Times New Roman" w:eastAsia="PMingLiU" w:hAnsi="Times New Roman"/>
          <w:sz w:val="24"/>
          <w:szCs w:val="24"/>
        </w:rPr>
        <w:tab/>
      </w:r>
    </w:p>
    <w:p w14:paraId="002EF759" w14:textId="48F717E5" w:rsidR="0049147B" w:rsidRDefault="00FA3E85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PMingLiU" w:hAnsi="Times New Roman"/>
          <w:sz w:val="24"/>
          <w:szCs w:val="24"/>
        </w:rPr>
        <w:t xml:space="preserve">Art. 1º </w:t>
      </w:r>
      <w:r w:rsidR="0098014E">
        <w:rPr>
          <w:rFonts w:ascii="Times New Roman" w:eastAsia="Arial Unicode MS" w:hAnsi="Times New Roman"/>
          <w:sz w:val="24"/>
          <w:szCs w:val="24"/>
        </w:rPr>
        <w:t>Ficam suprimidos do Edital nº 353 de 03 de Novembro de 2021 os cargos de Tradutor Interprete de Libras e Visitador de Programas sociais;</w:t>
      </w:r>
    </w:p>
    <w:p w14:paraId="4D6F11E6" w14:textId="77777777" w:rsidR="0098014E" w:rsidRDefault="0098014E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</w:p>
    <w:p w14:paraId="7EF0B962" w14:textId="7D871032" w:rsidR="0098014E" w:rsidRDefault="0098014E" w:rsidP="0098014E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Art.2 º Os candidatos já inscritos terão o valor pago a título de </w:t>
      </w:r>
      <w:r w:rsidR="001C7168">
        <w:rPr>
          <w:rFonts w:ascii="Times New Roman" w:eastAsia="Arial Unicode MS" w:hAnsi="Times New Roman"/>
          <w:sz w:val="24"/>
          <w:szCs w:val="24"/>
        </w:rPr>
        <w:t>taxa de inscrição devolvida</w:t>
      </w:r>
      <w:r>
        <w:rPr>
          <w:rFonts w:ascii="Times New Roman" w:eastAsia="Arial Unicode MS" w:hAnsi="Times New Roman"/>
          <w:sz w:val="24"/>
          <w:szCs w:val="24"/>
        </w:rPr>
        <w:t>;</w:t>
      </w:r>
    </w:p>
    <w:p w14:paraId="1A990D66" w14:textId="77777777" w:rsidR="00FA3E85" w:rsidRDefault="00FA3E85" w:rsidP="00CC5E65">
      <w:pPr>
        <w:spacing w:after="0" w:line="240" w:lineRule="auto"/>
        <w:ind w:firstLine="709"/>
        <w:jc w:val="both"/>
        <w:rPr>
          <w:rFonts w:ascii="Times New Roman" w:eastAsia="PMingLiU" w:hAnsi="Times New Roman"/>
          <w:sz w:val="24"/>
          <w:szCs w:val="24"/>
        </w:rPr>
      </w:pPr>
    </w:p>
    <w:p w14:paraId="602CEA62" w14:textId="00293221" w:rsidR="007F646D" w:rsidRDefault="007F646D" w:rsidP="007F646D">
      <w:pPr>
        <w:spacing w:after="0" w:line="240" w:lineRule="auto"/>
        <w:jc w:val="both"/>
        <w:rPr>
          <w:rFonts w:ascii="Times New Roman" w:eastAsia="PMingLiU" w:hAnsi="Times New Roman"/>
          <w:sz w:val="24"/>
          <w:szCs w:val="24"/>
        </w:rPr>
      </w:pPr>
      <w:r>
        <w:rPr>
          <w:rFonts w:ascii="Times New Roman" w:eastAsia="PMingLiU" w:hAnsi="Times New Roman"/>
          <w:sz w:val="24"/>
          <w:szCs w:val="24"/>
        </w:rPr>
        <w:tab/>
        <w:t xml:space="preserve">Art. </w:t>
      </w:r>
      <w:r w:rsidR="0098014E">
        <w:rPr>
          <w:rFonts w:ascii="Times New Roman" w:eastAsia="PMingLiU" w:hAnsi="Times New Roman"/>
          <w:sz w:val="24"/>
          <w:szCs w:val="24"/>
        </w:rPr>
        <w:t>3</w:t>
      </w:r>
      <w:r>
        <w:rPr>
          <w:rFonts w:ascii="Times New Roman" w:eastAsia="PMingLiU" w:hAnsi="Times New Roman"/>
          <w:sz w:val="24"/>
          <w:szCs w:val="24"/>
        </w:rPr>
        <w:t>º Revogam-se as disposições em contrário.</w:t>
      </w:r>
    </w:p>
    <w:p w14:paraId="3628AE6F" w14:textId="77777777" w:rsidR="007F646D" w:rsidRDefault="007F646D" w:rsidP="007F646D">
      <w:pPr>
        <w:spacing w:after="0" w:line="240" w:lineRule="auto"/>
        <w:jc w:val="both"/>
        <w:rPr>
          <w:rFonts w:ascii="Times New Roman" w:eastAsia="PMingLiU" w:hAnsi="Times New Roman"/>
          <w:sz w:val="24"/>
          <w:szCs w:val="24"/>
        </w:rPr>
      </w:pPr>
    </w:p>
    <w:p w14:paraId="51B8A354" w14:textId="67F45224" w:rsidR="007F646D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PMingLiU" w:hAnsi="Times New Roman"/>
          <w:sz w:val="24"/>
          <w:szCs w:val="24"/>
        </w:rPr>
        <w:tab/>
        <w:t xml:space="preserve">Art. </w:t>
      </w:r>
      <w:r w:rsidR="0098014E">
        <w:rPr>
          <w:rFonts w:ascii="Times New Roman" w:eastAsia="PMingLiU" w:hAnsi="Times New Roman"/>
          <w:sz w:val="24"/>
          <w:szCs w:val="24"/>
        </w:rPr>
        <w:t>4</w:t>
      </w:r>
      <w:r>
        <w:rPr>
          <w:rFonts w:ascii="Times New Roman" w:eastAsia="PMingLiU" w:hAnsi="Times New Roman"/>
          <w:sz w:val="24"/>
          <w:szCs w:val="24"/>
        </w:rPr>
        <w:t xml:space="preserve">º </w:t>
      </w:r>
      <w:r>
        <w:rPr>
          <w:rFonts w:ascii="Times New Roman" w:eastAsia="Arial Unicode MS" w:hAnsi="Times New Roman"/>
          <w:sz w:val="24"/>
          <w:szCs w:val="24"/>
        </w:rPr>
        <w:t>Este Edital entra em vigor na data de sua publicação.</w:t>
      </w:r>
    </w:p>
    <w:p w14:paraId="335EA08A" w14:textId="77777777" w:rsidR="007F646D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</w:r>
    </w:p>
    <w:p w14:paraId="50418B80" w14:textId="58A9F442" w:rsidR="007F646D" w:rsidRDefault="007F646D" w:rsidP="007F646D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Francisco Beltrão, Estado do Paraná, </w:t>
      </w:r>
      <w:r w:rsidR="0098014E">
        <w:rPr>
          <w:rFonts w:ascii="Times New Roman" w:eastAsia="Arial Unicode MS" w:hAnsi="Times New Roman"/>
          <w:sz w:val="24"/>
          <w:szCs w:val="24"/>
        </w:rPr>
        <w:t>09</w:t>
      </w:r>
      <w:r w:rsidR="00E2321A">
        <w:rPr>
          <w:rFonts w:ascii="Times New Roman" w:eastAsia="Arial Unicode MS" w:hAnsi="Times New Roman"/>
          <w:sz w:val="24"/>
          <w:szCs w:val="24"/>
        </w:rPr>
        <w:t xml:space="preserve"> de novembro</w:t>
      </w:r>
      <w:r w:rsidR="00E6705B">
        <w:rPr>
          <w:rFonts w:ascii="Times New Roman" w:eastAsia="Arial Unicode MS" w:hAnsi="Times New Roman"/>
          <w:sz w:val="24"/>
          <w:szCs w:val="24"/>
        </w:rPr>
        <w:t xml:space="preserve"> de 2021</w:t>
      </w:r>
      <w:r>
        <w:rPr>
          <w:rFonts w:ascii="Times New Roman" w:eastAsia="Arial Unicode MS" w:hAnsi="Times New Roman"/>
          <w:sz w:val="24"/>
          <w:szCs w:val="24"/>
        </w:rPr>
        <w:t>.</w:t>
      </w:r>
    </w:p>
    <w:p w14:paraId="7D917E45" w14:textId="77777777" w:rsidR="007F646D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</w:r>
    </w:p>
    <w:p w14:paraId="3C386BF8" w14:textId="5572A637" w:rsidR="007F646D" w:rsidRDefault="007F646D" w:rsidP="007F646D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</w:r>
      <w:r>
        <w:rPr>
          <w:rFonts w:ascii="Times New Roman" w:eastAsia="Arial Unicode MS" w:hAnsi="Times New Roman"/>
          <w:sz w:val="24"/>
          <w:szCs w:val="24"/>
        </w:rPr>
        <w:tab/>
        <w:t xml:space="preserve"> </w:t>
      </w:r>
    </w:p>
    <w:p w14:paraId="2D8A2284" w14:textId="1A13A4C0" w:rsidR="00BF780A" w:rsidRDefault="00701FA4" w:rsidP="00A226AC">
      <w:pPr>
        <w:spacing w:after="0" w:line="240" w:lineRule="auto"/>
        <w:jc w:val="center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CLEBER FONTANA</w:t>
      </w:r>
    </w:p>
    <w:p w14:paraId="6B93A451" w14:textId="7EA40DD2" w:rsidR="00701FA4" w:rsidRPr="00700F65" w:rsidRDefault="00701FA4" w:rsidP="00A226AC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eastAsia="Arial Unicode MS" w:hAnsi="Times New Roman"/>
          <w:sz w:val="24"/>
          <w:szCs w:val="24"/>
        </w:rPr>
        <w:t>PREFEITO MUNICIPAL</w:t>
      </w:r>
    </w:p>
    <w:sectPr w:rsidR="00701FA4" w:rsidRPr="00700F65" w:rsidSect="006A5550">
      <w:headerReference w:type="default" r:id="rId9"/>
      <w:footerReference w:type="defaul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33F255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33F2558" w16cid:durableId="2329591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D3E900" w14:textId="77777777" w:rsidR="00AF6E94" w:rsidRDefault="00AF6E94" w:rsidP="00250C85">
      <w:pPr>
        <w:spacing w:after="0" w:line="240" w:lineRule="auto"/>
      </w:pPr>
      <w:r>
        <w:separator/>
      </w:r>
    </w:p>
  </w:endnote>
  <w:endnote w:type="continuationSeparator" w:id="0">
    <w:p w14:paraId="791981F4" w14:textId="77777777" w:rsidR="00AF6E94" w:rsidRDefault="00AF6E94" w:rsidP="00250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9311111"/>
      <w:docPartObj>
        <w:docPartGallery w:val="Page Numbers (Bottom of Page)"/>
        <w:docPartUnique/>
      </w:docPartObj>
    </w:sdtPr>
    <w:sdtEndPr/>
    <w:sdtContent>
      <w:p w14:paraId="17A8483E" w14:textId="77777777" w:rsidR="00AF6E94" w:rsidRDefault="00AF6E9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797A">
          <w:rPr>
            <w:noProof/>
          </w:rPr>
          <w:t>1</w:t>
        </w:r>
        <w:r>
          <w:fldChar w:fldCharType="end"/>
        </w:r>
      </w:p>
    </w:sdtContent>
  </w:sdt>
  <w:p w14:paraId="2DE82F97" w14:textId="77777777" w:rsidR="00AF6E94" w:rsidRDefault="00AF6E9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3F150D" w14:textId="77777777" w:rsidR="00AF6E94" w:rsidRDefault="00AF6E94" w:rsidP="00250C85">
      <w:pPr>
        <w:spacing w:after="0" w:line="240" w:lineRule="auto"/>
      </w:pPr>
      <w:r>
        <w:separator/>
      </w:r>
    </w:p>
  </w:footnote>
  <w:footnote w:type="continuationSeparator" w:id="0">
    <w:p w14:paraId="1A444A83" w14:textId="77777777" w:rsidR="00AF6E94" w:rsidRDefault="00AF6E94" w:rsidP="00250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404FDD" w14:textId="13E5D860" w:rsidR="00614064" w:rsidRDefault="00614064" w:rsidP="00614064">
    <w:pPr>
      <w:pStyle w:val="Cabealho"/>
      <w:jc w:val="center"/>
      <w:rPr>
        <w:rFonts w:ascii="Bookman Old Style" w:hAnsi="Bookman Old Style"/>
        <w:i/>
        <w:sz w:val="32"/>
        <w:szCs w:val="3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A7CE3E9" wp14:editId="5F712D5B">
          <wp:simplePos x="0" y="0"/>
          <wp:positionH relativeFrom="margin">
            <wp:align>left</wp:align>
          </wp:positionH>
          <wp:positionV relativeFrom="paragraph">
            <wp:posOffset>-181610</wp:posOffset>
          </wp:positionV>
          <wp:extent cx="743585" cy="784860"/>
          <wp:effectExtent l="0" t="0" r="0" b="0"/>
          <wp:wrapNone/>
          <wp:docPr id="2" name="Imagem 2" descr="BRASÃO SEM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SEM FU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784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Bookman Old Style" w:hAnsi="Bookman Old Style"/>
        <w:i/>
        <w:sz w:val="32"/>
        <w:szCs w:val="32"/>
      </w:rPr>
      <w:t>MUNICÍPIO DE FRANCISCO BELTRÃO</w:t>
    </w:r>
  </w:p>
  <w:p w14:paraId="4244B28B" w14:textId="77777777" w:rsidR="00614064" w:rsidRDefault="00614064" w:rsidP="00614064">
    <w:pPr>
      <w:pStyle w:val="Cabealho"/>
      <w:jc w:val="center"/>
      <w:rPr>
        <w:rFonts w:ascii="Times New Roman" w:hAnsi="Times New Roman"/>
        <w:sz w:val="32"/>
        <w:szCs w:val="32"/>
      </w:rPr>
    </w:pPr>
    <w:r>
      <w:rPr>
        <w:rFonts w:ascii="Bookman Old Style" w:hAnsi="Bookman Old Style"/>
        <w:i/>
        <w:sz w:val="32"/>
        <w:szCs w:val="32"/>
      </w:rPr>
      <w:t>Estado do Paraná</w:t>
    </w:r>
  </w:p>
  <w:p w14:paraId="7DE91F33" w14:textId="61FA79AA" w:rsidR="00AF6E94" w:rsidRDefault="00AF6E9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A26C5"/>
    <w:multiLevelType w:val="hybridMultilevel"/>
    <w:tmpl w:val="1464AD4A"/>
    <w:lvl w:ilvl="0" w:tplc="04160003">
      <w:start w:val="1"/>
      <w:numFmt w:val="bullet"/>
      <w:lvlText w:val="o"/>
      <w:lvlJc w:val="left"/>
      <w:pPr>
        <w:ind w:left="57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">
    <w:nsid w:val="0B59167F"/>
    <w:multiLevelType w:val="hybridMultilevel"/>
    <w:tmpl w:val="70CA67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112570"/>
    <w:multiLevelType w:val="hybridMultilevel"/>
    <w:tmpl w:val="DBF6EE42"/>
    <w:lvl w:ilvl="0" w:tplc="0416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">
    <w:nsid w:val="134323E5"/>
    <w:multiLevelType w:val="hybridMultilevel"/>
    <w:tmpl w:val="7D4E846E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6E346C0"/>
    <w:multiLevelType w:val="hybridMultilevel"/>
    <w:tmpl w:val="C99E400A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A003724"/>
    <w:multiLevelType w:val="hybridMultilevel"/>
    <w:tmpl w:val="4030F7EC"/>
    <w:lvl w:ilvl="0" w:tplc="C5AE278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F52D9A"/>
    <w:multiLevelType w:val="hybridMultilevel"/>
    <w:tmpl w:val="74729C1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A040E"/>
    <w:multiLevelType w:val="hybridMultilevel"/>
    <w:tmpl w:val="B2EEFF68"/>
    <w:lvl w:ilvl="0" w:tplc="645A6366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5E924A9"/>
    <w:multiLevelType w:val="hybridMultilevel"/>
    <w:tmpl w:val="32AECD22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9">
    <w:nsid w:val="2A245E82"/>
    <w:multiLevelType w:val="hybridMultilevel"/>
    <w:tmpl w:val="DD9A0E76"/>
    <w:lvl w:ilvl="0" w:tplc="04160003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10">
    <w:nsid w:val="2B8417D0"/>
    <w:multiLevelType w:val="hybridMultilevel"/>
    <w:tmpl w:val="A3B4C714"/>
    <w:lvl w:ilvl="0" w:tplc="A8E4E65A">
      <w:start w:val="1"/>
      <w:numFmt w:val="lowerLetter"/>
      <w:lvlText w:val="%1)"/>
      <w:lvlJc w:val="left"/>
      <w:pPr>
        <w:ind w:left="1101" w:hanging="6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C974FEE"/>
    <w:multiLevelType w:val="hybridMultilevel"/>
    <w:tmpl w:val="41EC5132"/>
    <w:lvl w:ilvl="0" w:tplc="04160015">
      <w:start w:val="1"/>
      <w:numFmt w:val="upperLetter"/>
      <w:lvlText w:val="%1."/>
      <w:lvlJc w:val="left"/>
      <w:pPr>
        <w:ind w:left="1146" w:hanging="360"/>
      </w:pPr>
    </w:lvl>
    <w:lvl w:ilvl="1" w:tplc="04160019" w:tentative="1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2CB422F6"/>
    <w:multiLevelType w:val="hybridMultilevel"/>
    <w:tmpl w:val="8046667A"/>
    <w:lvl w:ilvl="0" w:tplc="0416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2CDF339E"/>
    <w:multiLevelType w:val="hybridMultilevel"/>
    <w:tmpl w:val="EC8ECA9E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4">
    <w:nsid w:val="2E430104"/>
    <w:multiLevelType w:val="hybridMultilevel"/>
    <w:tmpl w:val="6DE68170"/>
    <w:lvl w:ilvl="0" w:tplc="04160001">
      <w:start w:val="1"/>
      <w:numFmt w:val="bullet"/>
      <w:lvlText w:val=""/>
      <w:lvlJc w:val="left"/>
      <w:pPr>
        <w:ind w:left="93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5">
    <w:nsid w:val="37917E86"/>
    <w:multiLevelType w:val="hybridMultilevel"/>
    <w:tmpl w:val="6B38A3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B94BD6"/>
    <w:multiLevelType w:val="hybridMultilevel"/>
    <w:tmpl w:val="15EEC5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F61CF"/>
    <w:multiLevelType w:val="hybridMultilevel"/>
    <w:tmpl w:val="2B50ED40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18">
    <w:nsid w:val="3DDC65F6"/>
    <w:multiLevelType w:val="hybridMultilevel"/>
    <w:tmpl w:val="C1741A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D106A4"/>
    <w:multiLevelType w:val="hybridMultilevel"/>
    <w:tmpl w:val="E7F2C3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FB465B"/>
    <w:multiLevelType w:val="hybridMultilevel"/>
    <w:tmpl w:val="B37E9A60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21">
    <w:nsid w:val="48176C67"/>
    <w:multiLevelType w:val="hybridMultilevel"/>
    <w:tmpl w:val="EB14DDC8"/>
    <w:lvl w:ilvl="0" w:tplc="0416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2">
    <w:nsid w:val="570E04EA"/>
    <w:multiLevelType w:val="hybridMultilevel"/>
    <w:tmpl w:val="651C7968"/>
    <w:lvl w:ilvl="0" w:tplc="04160005">
      <w:start w:val="1"/>
      <w:numFmt w:val="bullet"/>
      <w:lvlText w:val=""/>
      <w:lvlJc w:val="left"/>
      <w:pPr>
        <w:ind w:left="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23">
    <w:nsid w:val="5910749D"/>
    <w:multiLevelType w:val="hybridMultilevel"/>
    <w:tmpl w:val="177098AE"/>
    <w:lvl w:ilvl="0" w:tplc="0416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24">
    <w:nsid w:val="5E9D7954"/>
    <w:multiLevelType w:val="hybridMultilevel"/>
    <w:tmpl w:val="A4E0D786"/>
    <w:lvl w:ilvl="0" w:tplc="04160005">
      <w:start w:val="1"/>
      <w:numFmt w:val="bullet"/>
      <w:lvlText w:val=""/>
      <w:lvlJc w:val="left"/>
      <w:pPr>
        <w:ind w:left="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25">
    <w:nsid w:val="5FB2712F"/>
    <w:multiLevelType w:val="hybridMultilevel"/>
    <w:tmpl w:val="CAD02376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6">
    <w:nsid w:val="603F1E27"/>
    <w:multiLevelType w:val="hybridMultilevel"/>
    <w:tmpl w:val="6F48A6A2"/>
    <w:lvl w:ilvl="0" w:tplc="0416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7">
    <w:nsid w:val="60DE6FA1"/>
    <w:multiLevelType w:val="hybridMultilevel"/>
    <w:tmpl w:val="A1885B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1CA5834"/>
    <w:multiLevelType w:val="hybridMultilevel"/>
    <w:tmpl w:val="275EA4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B0489B"/>
    <w:multiLevelType w:val="hybridMultilevel"/>
    <w:tmpl w:val="46A222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931BF0"/>
    <w:multiLevelType w:val="hybridMultilevel"/>
    <w:tmpl w:val="08260AF0"/>
    <w:lvl w:ilvl="0" w:tplc="04160005">
      <w:start w:val="1"/>
      <w:numFmt w:val="bullet"/>
      <w:lvlText w:val=""/>
      <w:lvlJc w:val="left"/>
      <w:pPr>
        <w:ind w:left="72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31">
    <w:nsid w:val="66953E20"/>
    <w:multiLevelType w:val="hybridMultilevel"/>
    <w:tmpl w:val="177E9E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7C66EB"/>
    <w:multiLevelType w:val="hybridMultilevel"/>
    <w:tmpl w:val="34A4C7E8"/>
    <w:lvl w:ilvl="0" w:tplc="04160003">
      <w:start w:val="1"/>
      <w:numFmt w:val="bullet"/>
      <w:lvlText w:val="o"/>
      <w:lvlJc w:val="left"/>
      <w:pPr>
        <w:ind w:left="776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>
    <w:nsid w:val="727B2C1D"/>
    <w:multiLevelType w:val="hybridMultilevel"/>
    <w:tmpl w:val="0CB4D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2A6A94"/>
    <w:multiLevelType w:val="hybridMultilevel"/>
    <w:tmpl w:val="DDAEF214"/>
    <w:lvl w:ilvl="0" w:tplc="73CCDCA2">
      <w:start w:val="1"/>
      <w:numFmt w:val="bullet"/>
      <w:lvlText w:val=""/>
      <w:lvlJc w:val="left"/>
      <w:pPr>
        <w:ind w:left="786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7B90090C"/>
    <w:multiLevelType w:val="hybridMultilevel"/>
    <w:tmpl w:val="809AFB4C"/>
    <w:lvl w:ilvl="0" w:tplc="04160003">
      <w:start w:val="1"/>
      <w:numFmt w:val="bullet"/>
      <w:lvlText w:val="o"/>
      <w:lvlJc w:val="left"/>
      <w:pPr>
        <w:ind w:left="931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1" w:hanging="360"/>
      </w:pPr>
      <w:rPr>
        <w:rFonts w:ascii="Wingdings" w:hAnsi="Wingdings" w:hint="default"/>
      </w:rPr>
    </w:lvl>
  </w:abstractNum>
  <w:abstractNum w:abstractNumId="36">
    <w:nsid w:val="7E6B13AC"/>
    <w:multiLevelType w:val="multilevel"/>
    <w:tmpl w:val="D4C05B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6"/>
  </w:num>
  <w:num w:numId="2">
    <w:abstractNumId w:val="18"/>
  </w:num>
  <w:num w:numId="3">
    <w:abstractNumId w:val="26"/>
  </w:num>
  <w:num w:numId="4">
    <w:abstractNumId w:val="6"/>
  </w:num>
  <w:num w:numId="5">
    <w:abstractNumId w:val="32"/>
  </w:num>
  <w:num w:numId="6">
    <w:abstractNumId w:val="21"/>
  </w:num>
  <w:num w:numId="7">
    <w:abstractNumId w:val="25"/>
  </w:num>
  <w:num w:numId="8">
    <w:abstractNumId w:val="11"/>
  </w:num>
  <w:num w:numId="9">
    <w:abstractNumId w:val="7"/>
  </w:num>
  <w:num w:numId="10">
    <w:abstractNumId w:val="34"/>
  </w:num>
  <w:num w:numId="11">
    <w:abstractNumId w:val="27"/>
  </w:num>
  <w:num w:numId="12">
    <w:abstractNumId w:val="33"/>
  </w:num>
  <w:num w:numId="13">
    <w:abstractNumId w:val="1"/>
  </w:num>
  <w:num w:numId="14">
    <w:abstractNumId w:val="15"/>
  </w:num>
  <w:num w:numId="15">
    <w:abstractNumId w:val="28"/>
  </w:num>
  <w:num w:numId="16">
    <w:abstractNumId w:val="29"/>
  </w:num>
  <w:num w:numId="17">
    <w:abstractNumId w:val="16"/>
  </w:num>
  <w:num w:numId="18">
    <w:abstractNumId w:val="19"/>
  </w:num>
  <w:num w:numId="19">
    <w:abstractNumId w:val="31"/>
  </w:num>
  <w:num w:numId="20">
    <w:abstractNumId w:val="14"/>
  </w:num>
  <w:num w:numId="21">
    <w:abstractNumId w:val="2"/>
  </w:num>
  <w:num w:numId="22">
    <w:abstractNumId w:val="24"/>
  </w:num>
  <w:num w:numId="23">
    <w:abstractNumId w:val="22"/>
  </w:num>
  <w:num w:numId="24">
    <w:abstractNumId w:val="30"/>
  </w:num>
  <w:num w:numId="25">
    <w:abstractNumId w:val="4"/>
  </w:num>
  <w:num w:numId="26">
    <w:abstractNumId w:val="3"/>
  </w:num>
  <w:num w:numId="27">
    <w:abstractNumId w:val="12"/>
  </w:num>
  <w:num w:numId="28">
    <w:abstractNumId w:val="20"/>
  </w:num>
  <w:num w:numId="29">
    <w:abstractNumId w:val="9"/>
  </w:num>
  <w:num w:numId="30">
    <w:abstractNumId w:val="23"/>
  </w:num>
  <w:num w:numId="31">
    <w:abstractNumId w:val="5"/>
  </w:num>
  <w:num w:numId="32">
    <w:abstractNumId w:val="13"/>
  </w:num>
  <w:num w:numId="33">
    <w:abstractNumId w:val="35"/>
  </w:num>
  <w:num w:numId="34">
    <w:abstractNumId w:val="0"/>
  </w:num>
  <w:num w:numId="35">
    <w:abstractNumId w:val="17"/>
  </w:num>
  <w:num w:numId="36">
    <w:abstractNumId w:val="8"/>
  </w:num>
  <w:num w:numId="37">
    <w:abstractNumId w:val="10"/>
  </w:num>
  <w:num w:numId="38">
    <w:abstractNumId w:val="3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inete">
    <w15:presenceInfo w15:providerId="None" w15:userId="Gabinet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1CF"/>
    <w:rsid w:val="00000CA9"/>
    <w:rsid w:val="00002BCF"/>
    <w:rsid w:val="00003D91"/>
    <w:rsid w:val="00003EA1"/>
    <w:rsid w:val="000041F3"/>
    <w:rsid w:val="0000652A"/>
    <w:rsid w:val="00010D96"/>
    <w:rsid w:val="00013F2D"/>
    <w:rsid w:val="00022794"/>
    <w:rsid w:val="0002626B"/>
    <w:rsid w:val="00026A25"/>
    <w:rsid w:val="00027662"/>
    <w:rsid w:val="000332B4"/>
    <w:rsid w:val="000340BA"/>
    <w:rsid w:val="00034F2F"/>
    <w:rsid w:val="0004015D"/>
    <w:rsid w:val="000409AC"/>
    <w:rsid w:val="00041557"/>
    <w:rsid w:val="000520DA"/>
    <w:rsid w:val="00052EA7"/>
    <w:rsid w:val="00053778"/>
    <w:rsid w:val="00056FC0"/>
    <w:rsid w:val="0006479F"/>
    <w:rsid w:val="000720C1"/>
    <w:rsid w:val="0008378D"/>
    <w:rsid w:val="00084E15"/>
    <w:rsid w:val="000868F6"/>
    <w:rsid w:val="00091EFE"/>
    <w:rsid w:val="00097FB3"/>
    <w:rsid w:val="000A1BA2"/>
    <w:rsid w:val="000A4DC1"/>
    <w:rsid w:val="000A7C1D"/>
    <w:rsid w:val="000B0CA3"/>
    <w:rsid w:val="000B39CC"/>
    <w:rsid w:val="000B4211"/>
    <w:rsid w:val="000B449B"/>
    <w:rsid w:val="000B597C"/>
    <w:rsid w:val="000B725C"/>
    <w:rsid w:val="000C017A"/>
    <w:rsid w:val="000C30CF"/>
    <w:rsid w:val="000E6784"/>
    <w:rsid w:val="000F0633"/>
    <w:rsid w:val="000F0943"/>
    <w:rsid w:val="000F45FB"/>
    <w:rsid w:val="000F4A8B"/>
    <w:rsid w:val="000F4B7C"/>
    <w:rsid w:val="0011066E"/>
    <w:rsid w:val="00110725"/>
    <w:rsid w:val="00110847"/>
    <w:rsid w:val="001144A8"/>
    <w:rsid w:val="00121267"/>
    <w:rsid w:val="001224D6"/>
    <w:rsid w:val="00122727"/>
    <w:rsid w:val="001263E9"/>
    <w:rsid w:val="0013156F"/>
    <w:rsid w:val="0014130B"/>
    <w:rsid w:val="00145ECE"/>
    <w:rsid w:val="00146E6D"/>
    <w:rsid w:val="00147266"/>
    <w:rsid w:val="00150366"/>
    <w:rsid w:val="00157486"/>
    <w:rsid w:val="001576FE"/>
    <w:rsid w:val="00161F8D"/>
    <w:rsid w:val="00162709"/>
    <w:rsid w:val="00165AAB"/>
    <w:rsid w:val="00181918"/>
    <w:rsid w:val="00182EA8"/>
    <w:rsid w:val="001863AE"/>
    <w:rsid w:val="00187BA6"/>
    <w:rsid w:val="001901CF"/>
    <w:rsid w:val="001907E4"/>
    <w:rsid w:val="00194743"/>
    <w:rsid w:val="001A1179"/>
    <w:rsid w:val="001A5072"/>
    <w:rsid w:val="001A722B"/>
    <w:rsid w:val="001B0928"/>
    <w:rsid w:val="001B13B0"/>
    <w:rsid w:val="001B343F"/>
    <w:rsid w:val="001C0228"/>
    <w:rsid w:val="001C3FAC"/>
    <w:rsid w:val="001C7168"/>
    <w:rsid w:val="001D5D81"/>
    <w:rsid w:val="001E0703"/>
    <w:rsid w:val="001E16BA"/>
    <w:rsid w:val="001E2417"/>
    <w:rsid w:val="001F0F10"/>
    <w:rsid w:val="001F2AEC"/>
    <w:rsid w:val="001F3587"/>
    <w:rsid w:val="00206201"/>
    <w:rsid w:val="002071B2"/>
    <w:rsid w:val="002077B6"/>
    <w:rsid w:val="00207F57"/>
    <w:rsid w:val="00211980"/>
    <w:rsid w:val="00212139"/>
    <w:rsid w:val="00213E7F"/>
    <w:rsid w:val="00214310"/>
    <w:rsid w:val="00214A02"/>
    <w:rsid w:val="00216AB6"/>
    <w:rsid w:val="00222DF2"/>
    <w:rsid w:val="00223967"/>
    <w:rsid w:val="002322AB"/>
    <w:rsid w:val="00241F5B"/>
    <w:rsid w:val="00243EA5"/>
    <w:rsid w:val="00245956"/>
    <w:rsid w:val="00250C85"/>
    <w:rsid w:val="00255D31"/>
    <w:rsid w:val="002620FC"/>
    <w:rsid w:val="002635F0"/>
    <w:rsid w:val="00264F9B"/>
    <w:rsid w:val="002650A4"/>
    <w:rsid w:val="002663BB"/>
    <w:rsid w:val="002678C4"/>
    <w:rsid w:val="002701C6"/>
    <w:rsid w:val="0027456B"/>
    <w:rsid w:val="00277ED3"/>
    <w:rsid w:val="00283479"/>
    <w:rsid w:val="00284A35"/>
    <w:rsid w:val="00286BC7"/>
    <w:rsid w:val="00287056"/>
    <w:rsid w:val="0029080E"/>
    <w:rsid w:val="002937B5"/>
    <w:rsid w:val="00293DD3"/>
    <w:rsid w:val="0029599F"/>
    <w:rsid w:val="002A6B24"/>
    <w:rsid w:val="002A7DCE"/>
    <w:rsid w:val="002C0EA7"/>
    <w:rsid w:val="002C4A71"/>
    <w:rsid w:val="002C4ABB"/>
    <w:rsid w:val="002C5BBD"/>
    <w:rsid w:val="002C6265"/>
    <w:rsid w:val="002D1083"/>
    <w:rsid w:val="002D1865"/>
    <w:rsid w:val="002D1FF2"/>
    <w:rsid w:val="002D7654"/>
    <w:rsid w:val="002E1996"/>
    <w:rsid w:val="002E2BE6"/>
    <w:rsid w:val="002F797A"/>
    <w:rsid w:val="0030472F"/>
    <w:rsid w:val="00310F01"/>
    <w:rsid w:val="003138C2"/>
    <w:rsid w:val="003158C8"/>
    <w:rsid w:val="00316D13"/>
    <w:rsid w:val="00320A85"/>
    <w:rsid w:val="00320E8F"/>
    <w:rsid w:val="003218C8"/>
    <w:rsid w:val="0032418B"/>
    <w:rsid w:val="00334328"/>
    <w:rsid w:val="003440B0"/>
    <w:rsid w:val="0034585A"/>
    <w:rsid w:val="00346069"/>
    <w:rsid w:val="00351244"/>
    <w:rsid w:val="003577B7"/>
    <w:rsid w:val="00361157"/>
    <w:rsid w:val="0036496E"/>
    <w:rsid w:val="00364A8D"/>
    <w:rsid w:val="003717D3"/>
    <w:rsid w:val="00373380"/>
    <w:rsid w:val="003777C5"/>
    <w:rsid w:val="00381B2A"/>
    <w:rsid w:val="00385762"/>
    <w:rsid w:val="00386A0E"/>
    <w:rsid w:val="003915CF"/>
    <w:rsid w:val="00393192"/>
    <w:rsid w:val="00393CA5"/>
    <w:rsid w:val="00394A5D"/>
    <w:rsid w:val="003C3517"/>
    <w:rsid w:val="003C7164"/>
    <w:rsid w:val="003D1C8F"/>
    <w:rsid w:val="003D25D9"/>
    <w:rsid w:val="003D2D60"/>
    <w:rsid w:val="003E13CD"/>
    <w:rsid w:val="003F0CA3"/>
    <w:rsid w:val="003F0CE2"/>
    <w:rsid w:val="003F3897"/>
    <w:rsid w:val="003F6D88"/>
    <w:rsid w:val="00402D7F"/>
    <w:rsid w:val="004103B1"/>
    <w:rsid w:val="004115BC"/>
    <w:rsid w:val="00414A85"/>
    <w:rsid w:val="004228A1"/>
    <w:rsid w:val="00426F20"/>
    <w:rsid w:val="00430742"/>
    <w:rsid w:val="00437EED"/>
    <w:rsid w:val="00441031"/>
    <w:rsid w:val="00454837"/>
    <w:rsid w:val="004565FC"/>
    <w:rsid w:val="00464A19"/>
    <w:rsid w:val="004670B1"/>
    <w:rsid w:val="00470389"/>
    <w:rsid w:val="00470BE3"/>
    <w:rsid w:val="004721C7"/>
    <w:rsid w:val="0047673F"/>
    <w:rsid w:val="004829A4"/>
    <w:rsid w:val="00490D94"/>
    <w:rsid w:val="0049147B"/>
    <w:rsid w:val="004A531B"/>
    <w:rsid w:val="004B07D3"/>
    <w:rsid w:val="004B0AB2"/>
    <w:rsid w:val="004B38B8"/>
    <w:rsid w:val="004B4F14"/>
    <w:rsid w:val="004B52B7"/>
    <w:rsid w:val="004B6465"/>
    <w:rsid w:val="004B6480"/>
    <w:rsid w:val="004B7407"/>
    <w:rsid w:val="004B7632"/>
    <w:rsid w:val="004B7639"/>
    <w:rsid w:val="004C0B26"/>
    <w:rsid w:val="004C1FF1"/>
    <w:rsid w:val="004C2305"/>
    <w:rsid w:val="004C3659"/>
    <w:rsid w:val="004C6484"/>
    <w:rsid w:val="004C776F"/>
    <w:rsid w:val="004D3B35"/>
    <w:rsid w:val="004E0751"/>
    <w:rsid w:val="004E645B"/>
    <w:rsid w:val="004F42E4"/>
    <w:rsid w:val="004F6B25"/>
    <w:rsid w:val="004F6CA8"/>
    <w:rsid w:val="00501F6D"/>
    <w:rsid w:val="005022C7"/>
    <w:rsid w:val="005038DB"/>
    <w:rsid w:val="005061AF"/>
    <w:rsid w:val="00514641"/>
    <w:rsid w:val="00515E80"/>
    <w:rsid w:val="0051628A"/>
    <w:rsid w:val="005202B9"/>
    <w:rsid w:val="00523D8F"/>
    <w:rsid w:val="00525D3F"/>
    <w:rsid w:val="00530681"/>
    <w:rsid w:val="00537BE2"/>
    <w:rsid w:val="00543585"/>
    <w:rsid w:val="005519F0"/>
    <w:rsid w:val="0055278B"/>
    <w:rsid w:val="00554021"/>
    <w:rsid w:val="0055532C"/>
    <w:rsid w:val="0055575A"/>
    <w:rsid w:val="005578D9"/>
    <w:rsid w:val="00561FF5"/>
    <w:rsid w:val="00564AEA"/>
    <w:rsid w:val="00566236"/>
    <w:rsid w:val="0057010E"/>
    <w:rsid w:val="00571F01"/>
    <w:rsid w:val="00573095"/>
    <w:rsid w:val="00575F86"/>
    <w:rsid w:val="005870A0"/>
    <w:rsid w:val="00587F65"/>
    <w:rsid w:val="0059368A"/>
    <w:rsid w:val="005948B0"/>
    <w:rsid w:val="005A131A"/>
    <w:rsid w:val="005B0F9E"/>
    <w:rsid w:val="005C0D9E"/>
    <w:rsid w:val="005C2F0A"/>
    <w:rsid w:val="005D180F"/>
    <w:rsid w:val="005D219E"/>
    <w:rsid w:val="005D4C03"/>
    <w:rsid w:val="005D6285"/>
    <w:rsid w:val="005D68B4"/>
    <w:rsid w:val="005D6974"/>
    <w:rsid w:val="005E4FF7"/>
    <w:rsid w:val="005F0C85"/>
    <w:rsid w:val="005F274B"/>
    <w:rsid w:val="005F4A14"/>
    <w:rsid w:val="005F6451"/>
    <w:rsid w:val="0061152D"/>
    <w:rsid w:val="00612A69"/>
    <w:rsid w:val="00614064"/>
    <w:rsid w:val="00622D22"/>
    <w:rsid w:val="00630082"/>
    <w:rsid w:val="00630644"/>
    <w:rsid w:val="006318F3"/>
    <w:rsid w:val="006328BE"/>
    <w:rsid w:val="006378EC"/>
    <w:rsid w:val="00641CD9"/>
    <w:rsid w:val="00644E4C"/>
    <w:rsid w:val="00652612"/>
    <w:rsid w:val="006527C6"/>
    <w:rsid w:val="00653F47"/>
    <w:rsid w:val="0067749D"/>
    <w:rsid w:val="006777E8"/>
    <w:rsid w:val="00681FCB"/>
    <w:rsid w:val="006841F7"/>
    <w:rsid w:val="006924FD"/>
    <w:rsid w:val="006A246E"/>
    <w:rsid w:val="006A2EBA"/>
    <w:rsid w:val="006A5550"/>
    <w:rsid w:val="006A7FA2"/>
    <w:rsid w:val="006B02B2"/>
    <w:rsid w:val="006B0E58"/>
    <w:rsid w:val="006C5F93"/>
    <w:rsid w:val="006D255E"/>
    <w:rsid w:val="006D6460"/>
    <w:rsid w:val="006E0844"/>
    <w:rsid w:val="006E214D"/>
    <w:rsid w:val="006E2918"/>
    <w:rsid w:val="006E2BD4"/>
    <w:rsid w:val="006E6EAF"/>
    <w:rsid w:val="006E78C9"/>
    <w:rsid w:val="006F53CC"/>
    <w:rsid w:val="006F7515"/>
    <w:rsid w:val="0070097C"/>
    <w:rsid w:val="00700F65"/>
    <w:rsid w:val="00701B78"/>
    <w:rsid w:val="00701FA4"/>
    <w:rsid w:val="007028A7"/>
    <w:rsid w:val="007108A6"/>
    <w:rsid w:val="00710BC8"/>
    <w:rsid w:val="00715349"/>
    <w:rsid w:val="00715474"/>
    <w:rsid w:val="00721FE6"/>
    <w:rsid w:val="00725926"/>
    <w:rsid w:val="00727D06"/>
    <w:rsid w:val="00730F64"/>
    <w:rsid w:val="00733503"/>
    <w:rsid w:val="00745A4A"/>
    <w:rsid w:val="00750A95"/>
    <w:rsid w:val="00752089"/>
    <w:rsid w:val="00752ED5"/>
    <w:rsid w:val="0075505A"/>
    <w:rsid w:val="00755CA6"/>
    <w:rsid w:val="00760E60"/>
    <w:rsid w:val="007750EE"/>
    <w:rsid w:val="00787388"/>
    <w:rsid w:val="00792074"/>
    <w:rsid w:val="00792354"/>
    <w:rsid w:val="007A034F"/>
    <w:rsid w:val="007A1E0A"/>
    <w:rsid w:val="007A3253"/>
    <w:rsid w:val="007A364F"/>
    <w:rsid w:val="007A66DC"/>
    <w:rsid w:val="007B2452"/>
    <w:rsid w:val="007B2A37"/>
    <w:rsid w:val="007B703E"/>
    <w:rsid w:val="007C3A70"/>
    <w:rsid w:val="007C66DC"/>
    <w:rsid w:val="007D0D5D"/>
    <w:rsid w:val="007D3281"/>
    <w:rsid w:val="007D4302"/>
    <w:rsid w:val="007D4434"/>
    <w:rsid w:val="007D464D"/>
    <w:rsid w:val="007D4737"/>
    <w:rsid w:val="007E1AA4"/>
    <w:rsid w:val="007E5F90"/>
    <w:rsid w:val="007F2DF0"/>
    <w:rsid w:val="007F646D"/>
    <w:rsid w:val="007F668C"/>
    <w:rsid w:val="007F7287"/>
    <w:rsid w:val="008002D3"/>
    <w:rsid w:val="008011AB"/>
    <w:rsid w:val="00806981"/>
    <w:rsid w:val="008070D5"/>
    <w:rsid w:val="0081264A"/>
    <w:rsid w:val="0082364F"/>
    <w:rsid w:val="0082681B"/>
    <w:rsid w:val="00827396"/>
    <w:rsid w:val="008306D9"/>
    <w:rsid w:val="008325C8"/>
    <w:rsid w:val="00837021"/>
    <w:rsid w:val="0084379F"/>
    <w:rsid w:val="00843FFB"/>
    <w:rsid w:val="00845154"/>
    <w:rsid w:val="0084687A"/>
    <w:rsid w:val="008514B7"/>
    <w:rsid w:val="00854CC2"/>
    <w:rsid w:val="0085613A"/>
    <w:rsid w:val="00862D60"/>
    <w:rsid w:val="00866171"/>
    <w:rsid w:val="00876E7B"/>
    <w:rsid w:val="00881E8B"/>
    <w:rsid w:val="00884123"/>
    <w:rsid w:val="00887FAD"/>
    <w:rsid w:val="0089106A"/>
    <w:rsid w:val="008947C3"/>
    <w:rsid w:val="00897843"/>
    <w:rsid w:val="0089787C"/>
    <w:rsid w:val="008A190A"/>
    <w:rsid w:val="008B200C"/>
    <w:rsid w:val="008B5737"/>
    <w:rsid w:val="008B57F8"/>
    <w:rsid w:val="008C3A27"/>
    <w:rsid w:val="008C44F7"/>
    <w:rsid w:val="008C59D8"/>
    <w:rsid w:val="008C7D01"/>
    <w:rsid w:val="008D1734"/>
    <w:rsid w:val="008D1A13"/>
    <w:rsid w:val="008D24E3"/>
    <w:rsid w:val="008D2B1B"/>
    <w:rsid w:val="008D598D"/>
    <w:rsid w:val="008D678A"/>
    <w:rsid w:val="008E6FAA"/>
    <w:rsid w:val="008F0E97"/>
    <w:rsid w:val="008F195C"/>
    <w:rsid w:val="008F53FE"/>
    <w:rsid w:val="008F7AF9"/>
    <w:rsid w:val="009037C7"/>
    <w:rsid w:val="0091161C"/>
    <w:rsid w:val="00915F42"/>
    <w:rsid w:val="00923720"/>
    <w:rsid w:val="009252EE"/>
    <w:rsid w:val="0092786C"/>
    <w:rsid w:val="009313FD"/>
    <w:rsid w:val="0093472E"/>
    <w:rsid w:val="0094018D"/>
    <w:rsid w:val="0094264A"/>
    <w:rsid w:val="00942E3B"/>
    <w:rsid w:val="00952CB9"/>
    <w:rsid w:val="0095505F"/>
    <w:rsid w:val="00964535"/>
    <w:rsid w:val="00966E1C"/>
    <w:rsid w:val="00967894"/>
    <w:rsid w:val="00970665"/>
    <w:rsid w:val="00976743"/>
    <w:rsid w:val="0098014E"/>
    <w:rsid w:val="009823C7"/>
    <w:rsid w:val="009843DF"/>
    <w:rsid w:val="00984784"/>
    <w:rsid w:val="009848DD"/>
    <w:rsid w:val="00984BF4"/>
    <w:rsid w:val="00991DAB"/>
    <w:rsid w:val="009929B0"/>
    <w:rsid w:val="0099432D"/>
    <w:rsid w:val="0099618D"/>
    <w:rsid w:val="0099743B"/>
    <w:rsid w:val="009A4545"/>
    <w:rsid w:val="009A5367"/>
    <w:rsid w:val="009A5DA2"/>
    <w:rsid w:val="009B06FB"/>
    <w:rsid w:val="009B07B5"/>
    <w:rsid w:val="009B10CC"/>
    <w:rsid w:val="009B24B9"/>
    <w:rsid w:val="009B3B2E"/>
    <w:rsid w:val="009C0124"/>
    <w:rsid w:val="009C25B5"/>
    <w:rsid w:val="009C4B8A"/>
    <w:rsid w:val="009C5599"/>
    <w:rsid w:val="009D0473"/>
    <w:rsid w:val="009D437A"/>
    <w:rsid w:val="009E2876"/>
    <w:rsid w:val="009F11E9"/>
    <w:rsid w:val="009F685D"/>
    <w:rsid w:val="00A1213D"/>
    <w:rsid w:val="00A141DA"/>
    <w:rsid w:val="00A20B23"/>
    <w:rsid w:val="00A21869"/>
    <w:rsid w:val="00A226AC"/>
    <w:rsid w:val="00A22F21"/>
    <w:rsid w:val="00A233BF"/>
    <w:rsid w:val="00A23BEF"/>
    <w:rsid w:val="00A37486"/>
    <w:rsid w:val="00A44A28"/>
    <w:rsid w:val="00A50A94"/>
    <w:rsid w:val="00A52B97"/>
    <w:rsid w:val="00A52EBA"/>
    <w:rsid w:val="00A55C53"/>
    <w:rsid w:val="00A608BE"/>
    <w:rsid w:val="00A62B1A"/>
    <w:rsid w:val="00A63B1C"/>
    <w:rsid w:val="00A679AF"/>
    <w:rsid w:val="00A7092B"/>
    <w:rsid w:val="00A7324D"/>
    <w:rsid w:val="00A7328A"/>
    <w:rsid w:val="00A82A44"/>
    <w:rsid w:val="00AA3FA3"/>
    <w:rsid w:val="00AA4E9C"/>
    <w:rsid w:val="00AA5880"/>
    <w:rsid w:val="00AA5ABC"/>
    <w:rsid w:val="00AA7F6C"/>
    <w:rsid w:val="00AC25EC"/>
    <w:rsid w:val="00AC2A95"/>
    <w:rsid w:val="00AC3D04"/>
    <w:rsid w:val="00AD4CFA"/>
    <w:rsid w:val="00AE024B"/>
    <w:rsid w:val="00AE2AE5"/>
    <w:rsid w:val="00AE48C7"/>
    <w:rsid w:val="00AF6E94"/>
    <w:rsid w:val="00B0312B"/>
    <w:rsid w:val="00B121A5"/>
    <w:rsid w:val="00B127F1"/>
    <w:rsid w:val="00B20A8A"/>
    <w:rsid w:val="00B31EA8"/>
    <w:rsid w:val="00B329E1"/>
    <w:rsid w:val="00B3368B"/>
    <w:rsid w:val="00B36C9D"/>
    <w:rsid w:val="00B43CAA"/>
    <w:rsid w:val="00B44248"/>
    <w:rsid w:val="00B446CD"/>
    <w:rsid w:val="00B45F66"/>
    <w:rsid w:val="00B51822"/>
    <w:rsid w:val="00B5292C"/>
    <w:rsid w:val="00B678D4"/>
    <w:rsid w:val="00B712A1"/>
    <w:rsid w:val="00B86576"/>
    <w:rsid w:val="00B90A16"/>
    <w:rsid w:val="00B94B1F"/>
    <w:rsid w:val="00B962A3"/>
    <w:rsid w:val="00BA373A"/>
    <w:rsid w:val="00BA4B2A"/>
    <w:rsid w:val="00BA76DC"/>
    <w:rsid w:val="00BB4AE1"/>
    <w:rsid w:val="00BB75A6"/>
    <w:rsid w:val="00BC0C6F"/>
    <w:rsid w:val="00BC13CA"/>
    <w:rsid w:val="00BC2DED"/>
    <w:rsid w:val="00BC3407"/>
    <w:rsid w:val="00BC3CFA"/>
    <w:rsid w:val="00BD142A"/>
    <w:rsid w:val="00BE3054"/>
    <w:rsid w:val="00BE6C7F"/>
    <w:rsid w:val="00BE77FD"/>
    <w:rsid w:val="00BF1563"/>
    <w:rsid w:val="00BF4C32"/>
    <w:rsid w:val="00BF780A"/>
    <w:rsid w:val="00BF7B02"/>
    <w:rsid w:val="00C02701"/>
    <w:rsid w:val="00C11142"/>
    <w:rsid w:val="00C14763"/>
    <w:rsid w:val="00C171AE"/>
    <w:rsid w:val="00C3116E"/>
    <w:rsid w:val="00C402EB"/>
    <w:rsid w:val="00C414F9"/>
    <w:rsid w:val="00C42CB8"/>
    <w:rsid w:val="00C46BB8"/>
    <w:rsid w:val="00C46CD0"/>
    <w:rsid w:val="00C54F73"/>
    <w:rsid w:val="00C61964"/>
    <w:rsid w:val="00C64465"/>
    <w:rsid w:val="00C74768"/>
    <w:rsid w:val="00C753D9"/>
    <w:rsid w:val="00C82021"/>
    <w:rsid w:val="00C83D3F"/>
    <w:rsid w:val="00C87DBD"/>
    <w:rsid w:val="00C90884"/>
    <w:rsid w:val="00C91F59"/>
    <w:rsid w:val="00C92E3B"/>
    <w:rsid w:val="00C94128"/>
    <w:rsid w:val="00C96B05"/>
    <w:rsid w:val="00C978FC"/>
    <w:rsid w:val="00CA42E5"/>
    <w:rsid w:val="00CB19F3"/>
    <w:rsid w:val="00CB4BD3"/>
    <w:rsid w:val="00CB6914"/>
    <w:rsid w:val="00CC11F2"/>
    <w:rsid w:val="00CC2DBF"/>
    <w:rsid w:val="00CC5E65"/>
    <w:rsid w:val="00CD03F0"/>
    <w:rsid w:val="00CD0EAD"/>
    <w:rsid w:val="00CD1907"/>
    <w:rsid w:val="00CD5CA9"/>
    <w:rsid w:val="00CE48AF"/>
    <w:rsid w:val="00CF1592"/>
    <w:rsid w:val="00CF1C7B"/>
    <w:rsid w:val="00CF4BA0"/>
    <w:rsid w:val="00CF6C41"/>
    <w:rsid w:val="00D0053C"/>
    <w:rsid w:val="00D023BE"/>
    <w:rsid w:val="00D03D83"/>
    <w:rsid w:val="00D1537E"/>
    <w:rsid w:val="00D15D04"/>
    <w:rsid w:val="00D16C8B"/>
    <w:rsid w:val="00D17FB5"/>
    <w:rsid w:val="00D26390"/>
    <w:rsid w:val="00D2700D"/>
    <w:rsid w:val="00D334A9"/>
    <w:rsid w:val="00D555C5"/>
    <w:rsid w:val="00D62D67"/>
    <w:rsid w:val="00D7144B"/>
    <w:rsid w:val="00D768DC"/>
    <w:rsid w:val="00D80176"/>
    <w:rsid w:val="00D84340"/>
    <w:rsid w:val="00D908FF"/>
    <w:rsid w:val="00D91BDE"/>
    <w:rsid w:val="00DA6823"/>
    <w:rsid w:val="00DB11CC"/>
    <w:rsid w:val="00DB58F6"/>
    <w:rsid w:val="00DC1E7B"/>
    <w:rsid w:val="00DD61F9"/>
    <w:rsid w:val="00DD6394"/>
    <w:rsid w:val="00DD6884"/>
    <w:rsid w:val="00DE4B95"/>
    <w:rsid w:val="00DE4BEC"/>
    <w:rsid w:val="00DE69AE"/>
    <w:rsid w:val="00DF7DCE"/>
    <w:rsid w:val="00E018EC"/>
    <w:rsid w:val="00E07E4C"/>
    <w:rsid w:val="00E178BB"/>
    <w:rsid w:val="00E21B27"/>
    <w:rsid w:val="00E2321A"/>
    <w:rsid w:val="00E23E82"/>
    <w:rsid w:val="00E30D3D"/>
    <w:rsid w:val="00E3108D"/>
    <w:rsid w:val="00E32C6C"/>
    <w:rsid w:val="00E37F5E"/>
    <w:rsid w:val="00E412F7"/>
    <w:rsid w:val="00E41A8B"/>
    <w:rsid w:val="00E4314C"/>
    <w:rsid w:val="00E43BA7"/>
    <w:rsid w:val="00E44890"/>
    <w:rsid w:val="00E468DA"/>
    <w:rsid w:val="00E50EB1"/>
    <w:rsid w:val="00E54A90"/>
    <w:rsid w:val="00E617E9"/>
    <w:rsid w:val="00E64FE8"/>
    <w:rsid w:val="00E65D73"/>
    <w:rsid w:val="00E6705B"/>
    <w:rsid w:val="00E67A3E"/>
    <w:rsid w:val="00E7480E"/>
    <w:rsid w:val="00E910A5"/>
    <w:rsid w:val="00E93526"/>
    <w:rsid w:val="00E9481D"/>
    <w:rsid w:val="00EA1745"/>
    <w:rsid w:val="00EA5881"/>
    <w:rsid w:val="00EB4193"/>
    <w:rsid w:val="00EB55A8"/>
    <w:rsid w:val="00EB68AE"/>
    <w:rsid w:val="00EB7F5E"/>
    <w:rsid w:val="00EC4B6B"/>
    <w:rsid w:val="00EC756C"/>
    <w:rsid w:val="00ED0F9F"/>
    <w:rsid w:val="00ED5D7F"/>
    <w:rsid w:val="00EE1CFC"/>
    <w:rsid w:val="00EE514F"/>
    <w:rsid w:val="00EE5173"/>
    <w:rsid w:val="00EE707C"/>
    <w:rsid w:val="00EF0F4D"/>
    <w:rsid w:val="00EF6F5C"/>
    <w:rsid w:val="00EF7B5F"/>
    <w:rsid w:val="00F13232"/>
    <w:rsid w:val="00F174F3"/>
    <w:rsid w:val="00F2390A"/>
    <w:rsid w:val="00F26814"/>
    <w:rsid w:val="00F32A05"/>
    <w:rsid w:val="00F3789A"/>
    <w:rsid w:val="00F4053A"/>
    <w:rsid w:val="00F4300F"/>
    <w:rsid w:val="00F430C5"/>
    <w:rsid w:val="00F47242"/>
    <w:rsid w:val="00F56267"/>
    <w:rsid w:val="00F616E4"/>
    <w:rsid w:val="00F62706"/>
    <w:rsid w:val="00F63A4D"/>
    <w:rsid w:val="00F64007"/>
    <w:rsid w:val="00F703BB"/>
    <w:rsid w:val="00F7346D"/>
    <w:rsid w:val="00F7387B"/>
    <w:rsid w:val="00F75701"/>
    <w:rsid w:val="00F761AB"/>
    <w:rsid w:val="00F841F7"/>
    <w:rsid w:val="00F849F5"/>
    <w:rsid w:val="00F932B9"/>
    <w:rsid w:val="00F93A7F"/>
    <w:rsid w:val="00F96E31"/>
    <w:rsid w:val="00F97A6C"/>
    <w:rsid w:val="00FA0655"/>
    <w:rsid w:val="00FA14BA"/>
    <w:rsid w:val="00FA390A"/>
    <w:rsid w:val="00FA3E85"/>
    <w:rsid w:val="00FB22E4"/>
    <w:rsid w:val="00FC28AC"/>
    <w:rsid w:val="00FC5187"/>
    <w:rsid w:val="00FD2CFA"/>
    <w:rsid w:val="00FE16EC"/>
    <w:rsid w:val="00FE213C"/>
    <w:rsid w:val="00FE7DB2"/>
    <w:rsid w:val="00FF3B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4:docId w14:val="118D90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AEC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1901CF"/>
    <w:pPr>
      <w:keepNext/>
      <w:spacing w:after="0" w:line="240" w:lineRule="auto"/>
      <w:jc w:val="center"/>
      <w:outlineLvl w:val="0"/>
    </w:pPr>
    <w:rPr>
      <w:rFonts w:ascii="Arial" w:hAnsi="Arial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901CF"/>
    <w:rPr>
      <w:rFonts w:ascii="Arial" w:eastAsia="Times New Roman" w:hAnsi="Arial" w:cs="Times New Roman"/>
      <w:sz w:val="24"/>
      <w:szCs w:val="20"/>
    </w:rPr>
  </w:style>
  <w:style w:type="paragraph" w:styleId="Corpodetexto">
    <w:name w:val="Body Text"/>
    <w:basedOn w:val="Normal"/>
    <w:link w:val="CorpodetextoChar"/>
    <w:rsid w:val="001901CF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link w:val="Corpodetexto"/>
    <w:rsid w:val="001901CF"/>
    <w:rPr>
      <w:rFonts w:ascii="Times New Roman" w:eastAsia="Times New Roman" w:hAnsi="Times New Roman" w:cs="Times New Roman"/>
      <w:sz w:val="24"/>
      <w:szCs w:val="20"/>
    </w:rPr>
  </w:style>
  <w:style w:type="paragraph" w:styleId="Recuodecorpodetexto">
    <w:name w:val="Body Text Indent"/>
    <w:basedOn w:val="Normal"/>
    <w:link w:val="RecuodecorpodetextoChar"/>
    <w:rsid w:val="001901CF"/>
    <w:pPr>
      <w:spacing w:after="0" w:line="240" w:lineRule="auto"/>
      <w:ind w:firstLine="1701"/>
      <w:jc w:val="both"/>
    </w:pPr>
    <w:rPr>
      <w:rFonts w:ascii="Arial" w:hAnsi="Arial"/>
      <w:sz w:val="20"/>
      <w:szCs w:val="20"/>
    </w:rPr>
  </w:style>
  <w:style w:type="character" w:customStyle="1" w:styleId="RecuodecorpodetextoChar">
    <w:name w:val="Recuo de corpo de texto Char"/>
    <w:link w:val="Recuodecorpodetexto"/>
    <w:rsid w:val="001901CF"/>
    <w:rPr>
      <w:rFonts w:ascii="Arial" w:eastAsia="Times New Roman" w:hAnsi="Arial" w:cs="Times New Roman"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1901CF"/>
    <w:pPr>
      <w:spacing w:after="0" w:line="240" w:lineRule="auto"/>
      <w:ind w:firstLine="1701"/>
      <w:jc w:val="both"/>
    </w:pPr>
    <w:rPr>
      <w:rFonts w:ascii="Arial" w:hAnsi="Arial"/>
      <w:sz w:val="24"/>
      <w:szCs w:val="20"/>
    </w:rPr>
  </w:style>
  <w:style w:type="character" w:customStyle="1" w:styleId="Recuodecorpodetexto2Char">
    <w:name w:val="Recuo de corpo de texto 2 Char"/>
    <w:link w:val="Recuodecorpodetexto2"/>
    <w:rsid w:val="001901CF"/>
    <w:rPr>
      <w:rFonts w:ascii="Arial" w:eastAsia="Times New Roman" w:hAnsi="Arial" w:cs="Times New Roman"/>
      <w:sz w:val="24"/>
      <w:szCs w:val="20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01C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1901CF"/>
    <w:rPr>
      <w:sz w:val="16"/>
      <w:szCs w:val="16"/>
    </w:rPr>
  </w:style>
  <w:style w:type="paragraph" w:customStyle="1" w:styleId="ParagraphStyle">
    <w:name w:val="Paragraph Style"/>
    <w:uiPriority w:val="99"/>
    <w:rsid w:val="001901C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1901CF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nhideWhenUsed/>
    <w:rsid w:val="00250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50C85"/>
  </w:style>
  <w:style w:type="paragraph" w:styleId="Rodap">
    <w:name w:val="footer"/>
    <w:basedOn w:val="Normal"/>
    <w:link w:val="RodapChar"/>
    <w:uiPriority w:val="99"/>
    <w:unhideWhenUsed/>
    <w:rsid w:val="00250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0C85"/>
  </w:style>
  <w:style w:type="paragraph" w:styleId="Textodebalo">
    <w:name w:val="Balloon Text"/>
    <w:basedOn w:val="Normal"/>
    <w:link w:val="TextodebaloChar"/>
    <w:uiPriority w:val="99"/>
    <w:semiHidden/>
    <w:unhideWhenUsed/>
    <w:rsid w:val="0094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42E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68F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0868F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868F6"/>
    <w:pPr>
      <w:ind w:left="720"/>
      <w:contextualSpacing/>
    </w:pPr>
    <w:rPr>
      <w:rFonts w:eastAsia="Calibri"/>
      <w:lang w:eastAsia="en-US"/>
    </w:rPr>
  </w:style>
  <w:style w:type="character" w:styleId="HiperlinkVisitado">
    <w:name w:val="FollowedHyperlink"/>
    <w:uiPriority w:val="99"/>
    <w:semiHidden/>
    <w:unhideWhenUsed/>
    <w:rsid w:val="000868F6"/>
    <w:rPr>
      <w:color w:val="800080"/>
      <w:u w:val="single"/>
    </w:rPr>
  </w:style>
  <w:style w:type="table" w:styleId="Tabelacomgrade">
    <w:name w:val="Table Grid"/>
    <w:basedOn w:val="Tabelanormal"/>
    <w:uiPriority w:val="59"/>
    <w:rsid w:val="000868F6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B121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21A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21A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21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21A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AEC"/>
    <w:pPr>
      <w:spacing w:after="200"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1901CF"/>
    <w:pPr>
      <w:keepNext/>
      <w:spacing w:after="0" w:line="240" w:lineRule="auto"/>
      <w:jc w:val="center"/>
      <w:outlineLvl w:val="0"/>
    </w:pPr>
    <w:rPr>
      <w:rFonts w:ascii="Arial" w:hAnsi="Arial"/>
      <w:sz w:val="24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1901CF"/>
    <w:rPr>
      <w:rFonts w:ascii="Arial" w:eastAsia="Times New Roman" w:hAnsi="Arial" w:cs="Times New Roman"/>
      <w:sz w:val="24"/>
      <w:szCs w:val="20"/>
    </w:rPr>
  </w:style>
  <w:style w:type="paragraph" w:styleId="Corpodetexto">
    <w:name w:val="Body Text"/>
    <w:basedOn w:val="Normal"/>
    <w:link w:val="CorpodetextoChar"/>
    <w:rsid w:val="001901CF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link w:val="Corpodetexto"/>
    <w:rsid w:val="001901CF"/>
    <w:rPr>
      <w:rFonts w:ascii="Times New Roman" w:eastAsia="Times New Roman" w:hAnsi="Times New Roman" w:cs="Times New Roman"/>
      <w:sz w:val="24"/>
      <w:szCs w:val="20"/>
    </w:rPr>
  </w:style>
  <w:style w:type="paragraph" w:styleId="Recuodecorpodetexto">
    <w:name w:val="Body Text Indent"/>
    <w:basedOn w:val="Normal"/>
    <w:link w:val="RecuodecorpodetextoChar"/>
    <w:rsid w:val="001901CF"/>
    <w:pPr>
      <w:spacing w:after="0" w:line="240" w:lineRule="auto"/>
      <w:ind w:firstLine="1701"/>
      <w:jc w:val="both"/>
    </w:pPr>
    <w:rPr>
      <w:rFonts w:ascii="Arial" w:hAnsi="Arial"/>
      <w:sz w:val="20"/>
      <w:szCs w:val="20"/>
    </w:rPr>
  </w:style>
  <w:style w:type="character" w:customStyle="1" w:styleId="RecuodecorpodetextoChar">
    <w:name w:val="Recuo de corpo de texto Char"/>
    <w:link w:val="Recuodecorpodetexto"/>
    <w:rsid w:val="001901CF"/>
    <w:rPr>
      <w:rFonts w:ascii="Arial" w:eastAsia="Times New Roman" w:hAnsi="Arial" w:cs="Times New Roman"/>
      <w:sz w:val="20"/>
      <w:szCs w:val="20"/>
    </w:rPr>
  </w:style>
  <w:style w:type="paragraph" w:styleId="Recuodecorpodetexto2">
    <w:name w:val="Body Text Indent 2"/>
    <w:basedOn w:val="Normal"/>
    <w:link w:val="Recuodecorpodetexto2Char"/>
    <w:rsid w:val="001901CF"/>
    <w:pPr>
      <w:spacing w:after="0" w:line="240" w:lineRule="auto"/>
      <w:ind w:firstLine="1701"/>
      <w:jc w:val="both"/>
    </w:pPr>
    <w:rPr>
      <w:rFonts w:ascii="Arial" w:hAnsi="Arial"/>
      <w:sz w:val="24"/>
      <w:szCs w:val="20"/>
    </w:rPr>
  </w:style>
  <w:style w:type="character" w:customStyle="1" w:styleId="Recuodecorpodetexto2Char">
    <w:name w:val="Recuo de corpo de texto 2 Char"/>
    <w:link w:val="Recuodecorpodetexto2"/>
    <w:rsid w:val="001901CF"/>
    <w:rPr>
      <w:rFonts w:ascii="Arial" w:eastAsia="Times New Roman" w:hAnsi="Arial" w:cs="Times New Roman"/>
      <w:sz w:val="24"/>
      <w:szCs w:val="20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1901CF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link w:val="Corpodetexto3"/>
    <w:uiPriority w:val="99"/>
    <w:semiHidden/>
    <w:rsid w:val="001901CF"/>
    <w:rPr>
      <w:sz w:val="16"/>
      <w:szCs w:val="16"/>
    </w:rPr>
  </w:style>
  <w:style w:type="paragraph" w:customStyle="1" w:styleId="ParagraphStyle">
    <w:name w:val="Paragraph Style"/>
    <w:uiPriority w:val="99"/>
    <w:rsid w:val="001901CF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1901CF"/>
    <w:pPr>
      <w:widowControl w:val="0"/>
      <w:autoSpaceDE w:val="0"/>
      <w:autoSpaceDN w:val="0"/>
      <w:adjustRightInd w:val="0"/>
      <w:jc w:val="center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nhideWhenUsed/>
    <w:rsid w:val="00250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250C85"/>
  </w:style>
  <w:style w:type="paragraph" w:styleId="Rodap">
    <w:name w:val="footer"/>
    <w:basedOn w:val="Normal"/>
    <w:link w:val="RodapChar"/>
    <w:uiPriority w:val="99"/>
    <w:unhideWhenUsed/>
    <w:rsid w:val="00250C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0C85"/>
  </w:style>
  <w:style w:type="paragraph" w:styleId="Textodebalo">
    <w:name w:val="Balloon Text"/>
    <w:basedOn w:val="Normal"/>
    <w:link w:val="TextodebaloChar"/>
    <w:uiPriority w:val="99"/>
    <w:semiHidden/>
    <w:unhideWhenUsed/>
    <w:rsid w:val="00942E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942E3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68F6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Hyperlink">
    <w:name w:val="Hyperlink"/>
    <w:uiPriority w:val="99"/>
    <w:unhideWhenUsed/>
    <w:rsid w:val="000868F6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0868F6"/>
    <w:pPr>
      <w:ind w:left="720"/>
      <w:contextualSpacing/>
    </w:pPr>
    <w:rPr>
      <w:rFonts w:eastAsia="Calibri"/>
      <w:lang w:eastAsia="en-US"/>
    </w:rPr>
  </w:style>
  <w:style w:type="character" w:styleId="HiperlinkVisitado">
    <w:name w:val="FollowedHyperlink"/>
    <w:uiPriority w:val="99"/>
    <w:semiHidden/>
    <w:unhideWhenUsed/>
    <w:rsid w:val="000868F6"/>
    <w:rPr>
      <w:color w:val="800080"/>
      <w:u w:val="single"/>
    </w:rPr>
  </w:style>
  <w:style w:type="table" w:styleId="Tabelacomgrade">
    <w:name w:val="Table Grid"/>
    <w:basedOn w:val="Tabelanormal"/>
    <w:uiPriority w:val="59"/>
    <w:rsid w:val="000868F6"/>
    <w:rPr>
      <w:rFonts w:eastAsia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B121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21A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21A5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21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26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5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27" Type="http://schemas.microsoft.com/office/2011/relationships/commentsExtended" Target="commentsExtended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149A5-27D5-44D8-A181-DE41F515E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Links>
    <vt:vector size="48" baseType="variant">
      <vt:variant>
        <vt:i4>2293816</vt:i4>
      </vt:variant>
      <vt:variant>
        <vt:i4>21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18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15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12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9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6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3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  <vt:variant>
        <vt:i4>2293816</vt:i4>
      </vt:variant>
      <vt:variant>
        <vt:i4>0</vt:i4>
      </vt:variant>
      <vt:variant>
        <vt:i4>0</vt:i4>
      </vt:variant>
      <vt:variant>
        <vt:i4>5</vt:i4>
      </vt:variant>
      <vt:variant>
        <vt:lpwstr>http://www.franciscobeltrao.pr.gov.br/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alexsandra</dc:creator>
  <cp:lastModifiedBy>Marcos</cp:lastModifiedBy>
  <cp:revision>5</cp:revision>
  <cp:lastPrinted>2021-11-09T12:21:00Z</cp:lastPrinted>
  <dcterms:created xsi:type="dcterms:W3CDTF">2021-11-09T12:17:00Z</dcterms:created>
  <dcterms:modified xsi:type="dcterms:W3CDTF">2021-11-09T12:25:00Z</dcterms:modified>
</cp:coreProperties>
</file>