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89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FF0EC3" w:rsidRPr="00FF0EC3" w:rsidTr="007501B0">
        <w:tc>
          <w:tcPr>
            <w:tcW w:w="1668" w:type="dxa"/>
            <w:tcBorders>
              <w:left w:val="nil"/>
            </w:tcBorders>
          </w:tcPr>
          <w:p w:rsidR="00FF0EC3" w:rsidRPr="00FF0EC3" w:rsidRDefault="00E20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866775"/>
                  <wp:effectExtent l="0" t="0" r="9525" b="9525"/>
                  <wp:docPr id="10" name="Imagem 10" descr="C:\Users\Tiago\Pictures\Minhas imagens\pref beltrao 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ago\Pictures\Minhas imagens\pref beltrao 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F0EC3" w:rsidRPr="00FF0EC3" w:rsidRDefault="00FF0EC3" w:rsidP="005C4874">
            <w:pPr>
              <w:rPr>
                <w:rFonts w:ascii="Arial" w:hAnsi="Arial" w:cs="Arial"/>
                <w:b/>
              </w:rPr>
            </w:pPr>
            <w:r w:rsidRPr="00FF0EC3">
              <w:rPr>
                <w:rFonts w:ascii="Arial" w:hAnsi="Arial" w:cs="Arial"/>
                <w:b/>
              </w:rPr>
              <w:t>PREFEITURA MUNICIPAL DE FRANCISCO BELTRÃO</w:t>
            </w:r>
          </w:p>
          <w:p w:rsidR="00FF0EC3" w:rsidRDefault="00FF0EC3" w:rsidP="005C4874">
            <w:pPr>
              <w:rPr>
                <w:rFonts w:ascii="Arial" w:hAnsi="Arial" w:cs="Arial"/>
                <w:b/>
              </w:rPr>
            </w:pPr>
            <w:r w:rsidRPr="00FF0EC3">
              <w:rPr>
                <w:rFonts w:ascii="Arial" w:hAnsi="Arial" w:cs="Arial"/>
                <w:b/>
              </w:rPr>
              <w:t>SECRETARIA MUNICIPAL DA FAZENDA</w:t>
            </w:r>
          </w:p>
          <w:p w:rsidR="00FF0EC3" w:rsidRPr="005C4874" w:rsidRDefault="005C4874" w:rsidP="005C4874">
            <w:pPr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Rua Octaviano Teixeira dos Santos, 1000 – Centro</w:t>
            </w:r>
            <w:r w:rsidR="00DC35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874" w:rsidRPr="00FF0EC3" w:rsidRDefault="005C4874" w:rsidP="00DC3578">
            <w:pPr>
              <w:rPr>
                <w:rFonts w:ascii="Arial" w:hAnsi="Arial" w:cs="Arial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85601</w:t>
            </w:r>
            <w:r w:rsidR="00DC3578">
              <w:rPr>
                <w:rFonts w:ascii="Arial" w:hAnsi="Arial" w:cs="Arial"/>
                <w:sz w:val="20"/>
                <w:szCs w:val="20"/>
              </w:rPr>
              <w:t>-</w:t>
            </w:r>
            <w:r w:rsidRPr="005C4874">
              <w:rPr>
                <w:rFonts w:ascii="Arial" w:hAnsi="Arial" w:cs="Arial"/>
                <w:sz w:val="20"/>
                <w:szCs w:val="20"/>
              </w:rPr>
              <w:t>030 – Francisco Beltrão</w:t>
            </w:r>
            <w:r w:rsidR="00DC35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4874">
              <w:rPr>
                <w:rFonts w:ascii="Arial" w:hAnsi="Arial" w:cs="Arial"/>
                <w:sz w:val="20"/>
                <w:szCs w:val="20"/>
              </w:rPr>
              <w:t>PR</w:t>
            </w:r>
            <w:r w:rsidR="00DC35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F4F35" w:rsidRPr="00FF0EC3" w:rsidRDefault="00BF4F35">
      <w:pPr>
        <w:rPr>
          <w:rFonts w:ascii="Arial" w:hAnsi="Arial" w:cs="Arial"/>
        </w:rPr>
      </w:pPr>
    </w:p>
    <w:p w:rsidR="00FF0EC3" w:rsidRDefault="00BD5760" w:rsidP="00FF0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</w:t>
      </w:r>
      <w:r w:rsidR="00032FC7">
        <w:rPr>
          <w:rFonts w:ascii="Arial" w:hAnsi="Arial" w:cs="Arial"/>
          <w:b/>
        </w:rPr>
        <w:t>BAIXA DE INSCRIÇÃO</w:t>
      </w:r>
    </w:p>
    <w:p w:rsidR="00292D03" w:rsidRPr="00FF0EC3" w:rsidRDefault="00292D03" w:rsidP="00FF0EC3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9"/>
        <w:gridCol w:w="7702"/>
      </w:tblGrid>
      <w:tr w:rsidR="00292D03" w:rsidRPr="00CC11EF" w:rsidTr="00292D03">
        <w:trPr>
          <w:trHeight w:val="7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:rsidR="00292D03" w:rsidRPr="00CC11EF" w:rsidRDefault="00292D03" w:rsidP="00032FC7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DA EMPRESA</w:t>
            </w:r>
            <w:r w:rsidR="00032FC7">
              <w:rPr>
                <w:rFonts w:ascii="Arial" w:hAnsi="Arial" w:cs="Arial"/>
                <w:b/>
                <w:sz w:val="20"/>
                <w:szCs w:val="20"/>
              </w:rPr>
              <w:t xml:space="preserve"> OU AUTÔNOMO</w:t>
            </w:r>
          </w:p>
        </w:tc>
      </w:tr>
      <w:tr w:rsidR="00292D03" w:rsidRPr="00CC11EF" w:rsidTr="00292D03">
        <w:trPr>
          <w:trHeight w:val="70"/>
        </w:trPr>
        <w:tc>
          <w:tcPr>
            <w:tcW w:w="2212" w:type="dxa"/>
            <w:shd w:val="clear" w:color="auto" w:fill="auto"/>
          </w:tcPr>
          <w:p w:rsidR="00292D03" w:rsidRPr="00CC11EF" w:rsidRDefault="00292D03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Inscrição Municipal: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292D03" w:rsidRPr="00CC11EF" w:rsidRDefault="00292D03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D03" w:rsidRPr="005C4874" w:rsidTr="00292D03">
        <w:trPr>
          <w:trHeight w:val="70"/>
        </w:trPr>
        <w:tc>
          <w:tcPr>
            <w:tcW w:w="2212" w:type="dxa"/>
            <w:vAlign w:val="center"/>
          </w:tcPr>
          <w:p w:rsidR="00292D03" w:rsidRPr="00CC11EF" w:rsidRDefault="00B430BB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="00032FC7">
              <w:rPr>
                <w:rFonts w:ascii="Arial" w:hAnsi="Arial" w:cs="Arial"/>
                <w:b/>
                <w:sz w:val="20"/>
                <w:szCs w:val="20"/>
              </w:rPr>
              <w:t>/CNPJ</w:t>
            </w:r>
            <w:r w:rsidR="00292D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11" w:type="dxa"/>
            <w:gridSpan w:val="2"/>
            <w:vAlign w:val="center"/>
          </w:tcPr>
          <w:p w:rsidR="00292D03" w:rsidRPr="005C4874" w:rsidRDefault="00292D03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CC11EF" w:rsidRDefault="00B430BB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032FC7">
              <w:rPr>
                <w:rFonts w:ascii="Arial" w:hAnsi="Arial" w:cs="Arial"/>
                <w:b/>
                <w:sz w:val="20"/>
                <w:szCs w:val="20"/>
              </w:rPr>
              <w:t>/Razão Social</w:t>
            </w:r>
            <w:r w:rsidR="00F54FEE" w:rsidRPr="00CC1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CC11EF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Fantasia: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AC348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AC348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FEE" w:rsidRDefault="00F54FEE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478"/>
        <w:gridCol w:w="616"/>
        <w:gridCol w:w="518"/>
        <w:gridCol w:w="262"/>
        <w:gridCol w:w="90"/>
        <w:gridCol w:w="1207"/>
        <w:gridCol w:w="1649"/>
        <w:gridCol w:w="271"/>
        <w:gridCol w:w="348"/>
        <w:gridCol w:w="426"/>
        <w:gridCol w:w="1417"/>
      </w:tblGrid>
      <w:tr w:rsidR="00F54FEE" w:rsidRPr="00D12F4A" w:rsidTr="00292D03">
        <w:trPr>
          <w:trHeight w:val="70"/>
        </w:trPr>
        <w:tc>
          <w:tcPr>
            <w:tcW w:w="9923" w:type="dxa"/>
            <w:gridSpan w:val="12"/>
            <w:shd w:val="clear" w:color="auto" w:fill="D9D9D9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DADOS DA LOCALIZAÇÃO</w:t>
            </w: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Quadra n°.: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Lote n°.: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54FEE" w:rsidRPr="005B3F5B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B3F5B">
              <w:rPr>
                <w:rFonts w:ascii="Arial" w:hAnsi="Arial" w:cs="Arial"/>
                <w:b/>
                <w:sz w:val="20"/>
                <w:szCs w:val="20"/>
              </w:rPr>
              <w:t>Inscrição Imobiliária: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282" w:type="dxa"/>
            <w:gridSpan w:val="11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 w:rsidRPr="00D12F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8" w:type="dxa"/>
            <w:gridSpan w:val="6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8282" w:type="dxa"/>
            <w:gridSpan w:val="11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Área do Estabelecimento (m²):</w:t>
            </w:r>
          </w:p>
        </w:tc>
        <w:tc>
          <w:tcPr>
            <w:tcW w:w="2191" w:type="dxa"/>
            <w:gridSpan w:val="3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20" w:type="dxa"/>
            <w:gridSpan w:val="7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rancisco Beltrão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1417" w:type="dxa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</w:p>
        </w:tc>
      </w:tr>
    </w:tbl>
    <w:p w:rsidR="00FF0EC3" w:rsidRPr="005C4874" w:rsidRDefault="00FF0EC3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F54FEE" w:rsidRDefault="00F54FEE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056427" w:rsidRPr="005C4874" w:rsidRDefault="003D7B3F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solicitante acima identificada vem mui respeitosamente requerer que se digne à </w:t>
      </w:r>
      <w:r w:rsidR="004861F7">
        <w:rPr>
          <w:rFonts w:ascii="Arial" w:hAnsi="Arial" w:cs="Arial"/>
          <w:sz w:val="20"/>
          <w:szCs w:val="20"/>
        </w:rPr>
        <w:t>BAIXA</w:t>
      </w:r>
      <w:bookmarkStart w:id="0" w:name="_GoBack"/>
      <w:bookmarkEnd w:id="0"/>
      <w:r w:rsidR="00032FC7">
        <w:rPr>
          <w:rFonts w:ascii="Arial" w:hAnsi="Arial" w:cs="Arial"/>
          <w:sz w:val="20"/>
          <w:szCs w:val="20"/>
        </w:rPr>
        <w:t xml:space="preserve"> da inscrição municipal</w:t>
      </w:r>
      <w:r>
        <w:rPr>
          <w:rFonts w:ascii="Arial" w:hAnsi="Arial" w:cs="Arial"/>
          <w:sz w:val="20"/>
          <w:szCs w:val="20"/>
        </w:rPr>
        <w:t xml:space="preserve"> conforme as informações acimas preenchidas.</w:t>
      </w:r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7501B0" w:rsidRDefault="007501B0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B430BB" w:rsidRDefault="00B430BB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B430BB" w:rsidRPr="005C4874" w:rsidRDefault="00B430BB" w:rsidP="00B430B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__________________________________</w:t>
      </w:r>
    </w:p>
    <w:p w:rsidR="00D12F4A" w:rsidRDefault="00B430BB" w:rsidP="00B430B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Assinatura Responsável</w:t>
      </w:r>
    </w:p>
    <w:p w:rsidR="00B430BB" w:rsidRDefault="00B430BB" w:rsidP="00B430B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E1D84" w:rsidRDefault="00AE1D84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Pr="005C4874" w:rsidRDefault="00535336" w:rsidP="003D7B3F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Francisco Beltrão</w:t>
      </w:r>
      <w:r w:rsidR="00DC3578">
        <w:rPr>
          <w:rFonts w:ascii="Arial" w:hAnsi="Arial" w:cs="Arial"/>
          <w:sz w:val="20"/>
          <w:szCs w:val="20"/>
        </w:rPr>
        <w:t xml:space="preserve">, </w:t>
      </w:r>
      <w:r w:rsidRPr="005C4874">
        <w:rPr>
          <w:rFonts w:ascii="Arial" w:hAnsi="Arial" w:cs="Arial"/>
          <w:sz w:val="20"/>
          <w:szCs w:val="20"/>
        </w:rPr>
        <w:t xml:space="preserve">PR, ____________ de ______________________ </w:t>
      </w:r>
      <w:proofErr w:type="spellStart"/>
      <w:r w:rsidRPr="005C4874">
        <w:rPr>
          <w:rFonts w:ascii="Arial" w:hAnsi="Arial" w:cs="Arial"/>
          <w:sz w:val="20"/>
          <w:szCs w:val="20"/>
        </w:rPr>
        <w:t>de</w:t>
      </w:r>
      <w:proofErr w:type="spellEnd"/>
      <w:r w:rsidRPr="005C4874">
        <w:rPr>
          <w:rFonts w:ascii="Arial" w:hAnsi="Arial" w:cs="Arial"/>
          <w:sz w:val="20"/>
          <w:szCs w:val="20"/>
        </w:rPr>
        <w:t xml:space="preserve"> </w:t>
      </w:r>
      <w:r w:rsidR="007501B0">
        <w:rPr>
          <w:rFonts w:ascii="Arial" w:hAnsi="Arial" w:cs="Arial"/>
          <w:sz w:val="20"/>
          <w:szCs w:val="20"/>
        </w:rPr>
        <w:t>__</w:t>
      </w:r>
      <w:r w:rsidRPr="005C4874">
        <w:rPr>
          <w:rFonts w:ascii="Arial" w:hAnsi="Arial" w:cs="Arial"/>
          <w:sz w:val="20"/>
          <w:szCs w:val="20"/>
        </w:rPr>
        <w:t>_</w:t>
      </w:r>
      <w:r w:rsidR="00535963">
        <w:rPr>
          <w:rFonts w:ascii="Arial" w:hAnsi="Arial" w:cs="Arial"/>
          <w:sz w:val="20"/>
          <w:szCs w:val="20"/>
        </w:rPr>
        <w:t>__</w:t>
      </w:r>
      <w:r w:rsidRPr="005C4874">
        <w:rPr>
          <w:rFonts w:ascii="Arial" w:hAnsi="Arial" w:cs="Arial"/>
          <w:sz w:val="20"/>
          <w:szCs w:val="20"/>
        </w:rPr>
        <w:t>__.</w:t>
      </w:r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D67E81" w:rsidRPr="005C4874" w:rsidRDefault="00D67E81" w:rsidP="005C4874">
      <w:pPr>
        <w:pStyle w:val="SemEspaamento"/>
        <w:rPr>
          <w:rFonts w:ascii="Arial" w:hAnsi="Arial" w:cs="Arial"/>
          <w:sz w:val="20"/>
          <w:szCs w:val="20"/>
        </w:rPr>
      </w:pPr>
    </w:p>
    <w:sectPr w:rsidR="00D67E81" w:rsidRPr="005C4874" w:rsidSect="00BF4F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5"/>
    <w:rsid w:val="00032FC7"/>
    <w:rsid w:val="00056427"/>
    <w:rsid w:val="00215F8A"/>
    <w:rsid w:val="00292D03"/>
    <w:rsid w:val="003D7B3F"/>
    <w:rsid w:val="00452E3E"/>
    <w:rsid w:val="00453C69"/>
    <w:rsid w:val="0047087F"/>
    <w:rsid w:val="004861F7"/>
    <w:rsid w:val="00503381"/>
    <w:rsid w:val="00535336"/>
    <w:rsid w:val="00535963"/>
    <w:rsid w:val="005860BC"/>
    <w:rsid w:val="00597863"/>
    <w:rsid w:val="005A55B4"/>
    <w:rsid w:val="005C4874"/>
    <w:rsid w:val="005E194C"/>
    <w:rsid w:val="006D2476"/>
    <w:rsid w:val="006D461E"/>
    <w:rsid w:val="00712BFC"/>
    <w:rsid w:val="00735B1D"/>
    <w:rsid w:val="007501B0"/>
    <w:rsid w:val="00847FAD"/>
    <w:rsid w:val="008905D9"/>
    <w:rsid w:val="00891371"/>
    <w:rsid w:val="008F48F7"/>
    <w:rsid w:val="009C128D"/>
    <w:rsid w:val="00AC348A"/>
    <w:rsid w:val="00AE1D84"/>
    <w:rsid w:val="00B1354F"/>
    <w:rsid w:val="00B430BB"/>
    <w:rsid w:val="00B61401"/>
    <w:rsid w:val="00B7577B"/>
    <w:rsid w:val="00BB32FE"/>
    <w:rsid w:val="00BD5760"/>
    <w:rsid w:val="00BF4F35"/>
    <w:rsid w:val="00CC11EF"/>
    <w:rsid w:val="00D12F4A"/>
    <w:rsid w:val="00D1320F"/>
    <w:rsid w:val="00D67E81"/>
    <w:rsid w:val="00DC3578"/>
    <w:rsid w:val="00DD4626"/>
    <w:rsid w:val="00E20342"/>
    <w:rsid w:val="00E74BBF"/>
    <w:rsid w:val="00EB250C"/>
    <w:rsid w:val="00F54FEE"/>
    <w:rsid w:val="00FF0EC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basedOn w:val="Fontepargpadro"/>
    <w:rsid w:val="00CC11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BD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basedOn w:val="Fontepargpadro"/>
    <w:rsid w:val="00CC11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BD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0B78-680E-4003-A974-4A5417E9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PMFB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Micro83</dc:creator>
  <cp:lastModifiedBy>User</cp:lastModifiedBy>
  <cp:revision>14</cp:revision>
  <cp:lastPrinted>2012-03-26T18:18:00Z</cp:lastPrinted>
  <dcterms:created xsi:type="dcterms:W3CDTF">2019-11-01T18:34:00Z</dcterms:created>
  <dcterms:modified xsi:type="dcterms:W3CDTF">2020-02-18T18:10:00Z</dcterms:modified>
</cp:coreProperties>
</file>