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AD" w:rsidRDefault="00A408AD"/>
    <w:p w:rsidR="004106CA" w:rsidRDefault="002749FF">
      <w:r>
        <w:t>Memorando 001/2015</w:t>
      </w:r>
    </w:p>
    <w:p w:rsidR="004106CA" w:rsidRDefault="004106CA"/>
    <w:p w:rsidR="004106CA" w:rsidRDefault="004106CA">
      <w:r>
        <w:t>Destino: Departamento de compras</w:t>
      </w:r>
    </w:p>
    <w:p w:rsidR="004106CA" w:rsidRDefault="004106CA">
      <w:r>
        <w:t>Origem: Secretaria Municipal de Educação</w:t>
      </w:r>
    </w:p>
    <w:p w:rsidR="004106CA" w:rsidRDefault="002749FF">
      <w:r>
        <w:t>Assunto: Estorno de empenho</w:t>
      </w:r>
    </w:p>
    <w:p w:rsidR="002749FF" w:rsidRDefault="002749FF"/>
    <w:p w:rsidR="002749FF" w:rsidRDefault="002749FF"/>
    <w:p w:rsidR="00575D5D" w:rsidRDefault="004106CA">
      <w:r>
        <w:t xml:space="preserve">      Vimos por meio </w:t>
      </w:r>
      <w:proofErr w:type="gramStart"/>
      <w:r>
        <w:t>deste solicitar</w:t>
      </w:r>
      <w:proofErr w:type="gramEnd"/>
      <w:r>
        <w:t xml:space="preserve"> a Vossa Senhoria o estorno </w:t>
      </w:r>
      <w:r w:rsidR="002749FF">
        <w:t>do empenho</w:t>
      </w:r>
      <w:r>
        <w:t xml:space="preserve"> </w:t>
      </w:r>
      <w:r w:rsidR="002749FF">
        <w:t>19567</w:t>
      </w:r>
      <w:r>
        <w:t xml:space="preserve">/2014 </w:t>
      </w:r>
      <w:r w:rsidR="00575D5D">
        <w:t>nas quantidades e valores a seguir:</w:t>
      </w:r>
    </w:p>
    <w:p w:rsidR="00575D5D" w:rsidRDefault="002749FF">
      <w:r>
        <w:t>Valor</w:t>
      </w:r>
      <w:r w:rsidR="00575D5D">
        <w:t xml:space="preserve"> total:</w:t>
      </w:r>
      <w:r>
        <w:t xml:space="preserve"> R$ </w:t>
      </w:r>
      <w:r>
        <w:t>1.063,59</w:t>
      </w:r>
      <w:r w:rsidR="00575D5D">
        <w:t>.</w:t>
      </w:r>
    </w:p>
    <w:p w:rsidR="004106CA" w:rsidRDefault="00575D5D">
      <w:r>
        <w:t>11 unidades de Copinhos de emp</w:t>
      </w:r>
      <w:r w:rsidR="00130DBD">
        <w:t>ilhar</w:t>
      </w:r>
      <w:r>
        <w:t>: R$</w:t>
      </w:r>
      <w:r w:rsidR="00130DBD">
        <w:t xml:space="preserve"> </w:t>
      </w:r>
      <w:r>
        <w:t>17,99</w:t>
      </w:r>
    </w:p>
    <w:p w:rsidR="00130DBD" w:rsidRDefault="00575D5D">
      <w:r>
        <w:t xml:space="preserve">11 unidades de </w:t>
      </w:r>
      <w:r w:rsidR="00130DBD">
        <w:t>Conj</w:t>
      </w:r>
      <w:r>
        <w:t>unto</w:t>
      </w:r>
      <w:r w:rsidR="00130DBD">
        <w:t xml:space="preserve"> de sorvetes mág</w:t>
      </w:r>
      <w:r>
        <w:t>i</w:t>
      </w:r>
      <w:r w:rsidR="00130DBD">
        <w:t>co</w:t>
      </w:r>
      <w:r>
        <w:t>s 78,70</w:t>
      </w:r>
    </w:p>
    <w:p w:rsidR="004106CA" w:rsidRDefault="004106CA" w:rsidP="002749FF">
      <w:r>
        <w:t xml:space="preserve">   </w:t>
      </w:r>
    </w:p>
    <w:p w:rsidR="0066741C" w:rsidRDefault="0066741C">
      <w:r>
        <w:t>Motivo: As mercadorias solicitadas não foram adquiridas.</w:t>
      </w:r>
    </w:p>
    <w:p w:rsidR="0066741C" w:rsidRDefault="0066741C"/>
    <w:p w:rsidR="002749FF" w:rsidRDefault="002749FF"/>
    <w:p w:rsidR="002749FF" w:rsidRDefault="002749FF"/>
    <w:p w:rsidR="002749FF" w:rsidRDefault="002749FF"/>
    <w:p w:rsidR="0066741C" w:rsidRDefault="0066741C">
      <w:r>
        <w:t xml:space="preserve">                                                     </w:t>
      </w:r>
      <w:r w:rsidR="00892258">
        <w:t xml:space="preserve">         </w:t>
      </w:r>
      <w:r>
        <w:t>Atenciosamente,</w:t>
      </w:r>
    </w:p>
    <w:p w:rsidR="0066741C" w:rsidRDefault="0066741C">
      <w:r>
        <w:t xml:space="preserve"> </w:t>
      </w:r>
    </w:p>
    <w:p w:rsidR="002749FF" w:rsidRDefault="002749FF">
      <w:bookmarkStart w:id="0" w:name="_GoBack"/>
      <w:bookmarkEnd w:id="0"/>
    </w:p>
    <w:p w:rsidR="002749FF" w:rsidRDefault="002749FF"/>
    <w:p w:rsidR="002749FF" w:rsidRDefault="002749FF"/>
    <w:p w:rsidR="0066741C" w:rsidRDefault="0066741C">
      <w:r>
        <w:t xml:space="preserve">                                                 </w:t>
      </w:r>
      <w:r w:rsidR="00892258">
        <w:t xml:space="preserve">    </w:t>
      </w:r>
      <w:r>
        <w:t xml:space="preserve">         Aldair de Souza Cambuí </w:t>
      </w:r>
    </w:p>
    <w:p w:rsidR="0066741C" w:rsidRDefault="0066741C">
      <w:r>
        <w:t xml:space="preserve">                                                 </w:t>
      </w:r>
      <w:r w:rsidR="00892258">
        <w:t>Diretor de Departamento de Controle Geral</w:t>
      </w:r>
    </w:p>
    <w:p w:rsidR="0066741C" w:rsidRDefault="0066741C"/>
    <w:p w:rsidR="004106CA" w:rsidRDefault="004106CA"/>
    <w:sectPr w:rsidR="004106CA" w:rsidSect="00F52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02" w:right="1133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7D" w:rsidRDefault="009F257D" w:rsidP="00F5210C">
      <w:pPr>
        <w:spacing w:after="0" w:line="240" w:lineRule="auto"/>
      </w:pPr>
      <w:r>
        <w:separator/>
      </w:r>
    </w:p>
  </w:endnote>
  <w:endnote w:type="continuationSeparator" w:id="0">
    <w:p w:rsidR="009F257D" w:rsidRDefault="009F257D" w:rsidP="00F5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7D" w:rsidRDefault="009F257D" w:rsidP="00F5210C">
      <w:pPr>
        <w:spacing w:after="0" w:line="240" w:lineRule="auto"/>
      </w:pPr>
      <w:r>
        <w:separator/>
      </w:r>
    </w:p>
  </w:footnote>
  <w:footnote w:type="continuationSeparator" w:id="0">
    <w:p w:rsidR="009F257D" w:rsidRDefault="009F257D" w:rsidP="00F5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 w:rsidP="00F5210C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F521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-86360</wp:posOffset>
          </wp:positionV>
          <wp:extent cx="444500" cy="443230"/>
          <wp:effectExtent l="19050" t="0" r="0" b="0"/>
          <wp:wrapTight wrapText="bothSides">
            <wp:wrapPolygon edited="0">
              <wp:start x="-926" y="0"/>
              <wp:lineTo x="-926" y="20424"/>
              <wp:lineTo x="21291" y="20424"/>
              <wp:lineTo x="21291" y="0"/>
              <wp:lineTo x="-926" y="0"/>
            </wp:wrapPolygon>
          </wp:wrapTight>
          <wp:docPr id="1" name="Imagem 0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210C">
      <w:rPr>
        <w:rFonts w:ascii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</w:t>
    </w:r>
    <w:r w:rsidRPr="007654CA">
      <w:rPr>
        <w:rFonts w:ascii="Arial" w:hAnsi="Arial" w:cs="Arial"/>
        <w:b/>
        <w:color w:val="000000"/>
      </w:rPr>
      <w:t xml:space="preserve"> DE </w:t>
    </w:r>
    <w:r>
      <w:rPr>
        <w:rFonts w:ascii="Arial" w:hAnsi="Arial" w:cs="Arial"/>
        <w:b/>
        <w:color w:val="000000"/>
      </w:rPr>
      <w:t>FRANCISCO BELTRÃO</w:t>
    </w:r>
  </w:p>
  <w:p w:rsidR="00606D03" w:rsidRPr="00F5210C" w:rsidRDefault="00606D03" w:rsidP="00F5210C">
    <w:pPr>
      <w:spacing w:after="0" w:line="240" w:lineRule="auto"/>
      <w:jc w:val="center"/>
      <w:rPr>
        <w:rFonts w:ascii="Times New Roman" w:hAnsi="Times New Roman"/>
        <w:color w:val="000000"/>
      </w:rPr>
    </w:pPr>
    <w:r w:rsidRPr="00F5210C">
      <w:rPr>
        <w:rFonts w:ascii="Times New Roman" w:hAnsi="Times New Roman"/>
        <w:color w:val="000000"/>
      </w:rPr>
      <w:t>Estado do Paraná</w:t>
    </w:r>
  </w:p>
  <w:p w:rsidR="00606D03" w:rsidRPr="00F5210C" w:rsidRDefault="00606D03" w:rsidP="00F5210C">
    <w:pPr>
      <w:spacing w:after="0" w:line="240" w:lineRule="auto"/>
      <w:jc w:val="center"/>
      <w:rPr>
        <w:rFonts w:ascii="Times New Roman" w:hAnsi="Times New Roman"/>
        <w:sz w:val="10"/>
        <w:szCs w:val="10"/>
      </w:rPr>
    </w:pPr>
  </w:p>
  <w:p w:rsidR="00606D03" w:rsidRPr="00F5210C" w:rsidRDefault="00606D03" w:rsidP="00F5210C">
    <w:pPr>
      <w:pBdr>
        <w:top w:val="single" w:sz="6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210C">
      <w:rPr>
        <w:rFonts w:ascii="Times New Roman" w:hAnsi="Times New Roman"/>
        <w:sz w:val="16"/>
        <w:szCs w:val="16"/>
      </w:rPr>
      <w:t>Rua Octaviano Teixeira dos Santos, 1000 – Caixa Postal 51 - Fone (0**46) 3520-2121 / - Fax: (0**46) 3523-1847 - CEP: 85601-</w:t>
    </w:r>
    <w:proofErr w:type="gramStart"/>
    <w:r w:rsidRPr="00F5210C">
      <w:rPr>
        <w:rFonts w:ascii="Times New Roman" w:hAnsi="Times New Roman"/>
        <w:sz w:val="16"/>
        <w:szCs w:val="16"/>
      </w:rPr>
      <w:t>030</w:t>
    </w:r>
    <w:proofErr w:type="gramEnd"/>
    <w:r w:rsidRPr="00F5210C">
      <w:rPr>
        <w:rFonts w:ascii="Times New Roman" w:hAnsi="Times New Roman"/>
        <w:sz w:val="16"/>
        <w:szCs w:val="16"/>
      </w:rPr>
      <w:t xml:space="preserve"> </w:t>
    </w:r>
  </w:p>
  <w:p w:rsidR="00606D03" w:rsidRPr="00F5210C" w:rsidRDefault="00606D03" w:rsidP="00F5210C">
    <w:pPr>
      <w:pBdr>
        <w:top w:val="single" w:sz="6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210C">
      <w:rPr>
        <w:rFonts w:ascii="Times New Roman" w:hAnsi="Times New Roman"/>
        <w:sz w:val="16"/>
        <w:szCs w:val="16"/>
      </w:rPr>
      <w:t>CNPJ 77.816.510/0001-66 - e-mail: fbeltrao@franciscobeltrao.com.br – webpage: www.franciscobeltrao.pr.gov.br</w:t>
    </w:r>
  </w:p>
  <w:p w:rsidR="00606D03" w:rsidRDefault="00606D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03" w:rsidRDefault="00606D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0C"/>
    <w:rsid w:val="000146DD"/>
    <w:rsid w:val="0001676A"/>
    <w:rsid w:val="00026BC3"/>
    <w:rsid w:val="00053495"/>
    <w:rsid w:val="00062FBD"/>
    <w:rsid w:val="00066645"/>
    <w:rsid w:val="00071F2E"/>
    <w:rsid w:val="0007275B"/>
    <w:rsid w:val="00090E24"/>
    <w:rsid w:val="00130DBD"/>
    <w:rsid w:val="00183469"/>
    <w:rsid w:val="00191B65"/>
    <w:rsid w:val="00211A55"/>
    <w:rsid w:val="002340CD"/>
    <w:rsid w:val="002749FF"/>
    <w:rsid w:val="00284437"/>
    <w:rsid w:val="002B4A48"/>
    <w:rsid w:val="0036301C"/>
    <w:rsid w:val="00370D3D"/>
    <w:rsid w:val="003736E7"/>
    <w:rsid w:val="003E2661"/>
    <w:rsid w:val="003F60BF"/>
    <w:rsid w:val="004106CA"/>
    <w:rsid w:val="00427B59"/>
    <w:rsid w:val="00450E1F"/>
    <w:rsid w:val="0051079F"/>
    <w:rsid w:val="00560271"/>
    <w:rsid w:val="005626B1"/>
    <w:rsid w:val="00575D5D"/>
    <w:rsid w:val="00606D03"/>
    <w:rsid w:val="00627ED2"/>
    <w:rsid w:val="00655F78"/>
    <w:rsid w:val="0066631D"/>
    <w:rsid w:val="00666774"/>
    <w:rsid w:val="0066741C"/>
    <w:rsid w:val="006801C0"/>
    <w:rsid w:val="006B7030"/>
    <w:rsid w:val="00723C44"/>
    <w:rsid w:val="0073414A"/>
    <w:rsid w:val="00793A47"/>
    <w:rsid w:val="007B4A03"/>
    <w:rsid w:val="007B559F"/>
    <w:rsid w:val="007D041D"/>
    <w:rsid w:val="007D2525"/>
    <w:rsid w:val="0080694E"/>
    <w:rsid w:val="00813C4C"/>
    <w:rsid w:val="0083015B"/>
    <w:rsid w:val="0089009B"/>
    <w:rsid w:val="00892258"/>
    <w:rsid w:val="008A2BF7"/>
    <w:rsid w:val="008C67D1"/>
    <w:rsid w:val="009951D7"/>
    <w:rsid w:val="009F257D"/>
    <w:rsid w:val="00A408AD"/>
    <w:rsid w:val="00A412A9"/>
    <w:rsid w:val="00A76DE4"/>
    <w:rsid w:val="00B32D7B"/>
    <w:rsid w:val="00B6246F"/>
    <w:rsid w:val="00C4527C"/>
    <w:rsid w:val="00CB2434"/>
    <w:rsid w:val="00D70357"/>
    <w:rsid w:val="00D717E6"/>
    <w:rsid w:val="00DA1FB9"/>
    <w:rsid w:val="00DE0549"/>
    <w:rsid w:val="00E360D7"/>
    <w:rsid w:val="00E45034"/>
    <w:rsid w:val="00E83767"/>
    <w:rsid w:val="00E86E5A"/>
    <w:rsid w:val="00EB7A42"/>
    <w:rsid w:val="00EE1F41"/>
    <w:rsid w:val="00EF3908"/>
    <w:rsid w:val="00F46A53"/>
    <w:rsid w:val="00F5210C"/>
    <w:rsid w:val="00F5491C"/>
    <w:rsid w:val="00FA5173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10C"/>
  </w:style>
  <w:style w:type="paragraph" w:styleId="Rodap">
    <w:name w:val="footer"/>
    <w:basedOn w:val="Normal"/>
    <w:link w:val="RodapChar"/>
    <w:uiPriority w:val="99"/>
    <w:semiHidden/>
    <w:unhideWhenUsed/>
    <w:rsid w:val="00F5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210C"/>
  </w:style>
  <w:style w:type="paragraph" w:styleId="Textodebalo">
    <w:name w:val="Balloon Text"/>
    <w:basedOn w:val="Normal"/>
    <w:link w:val="TextodebaloChar"/>
    <w:uiPriority w:val="99"/>
    <w:semiHidden/>
    <w:unhideWhenUsed/>
    <w:rsid w:val="00F5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10C"/>
  </w:style>
  <w:style w:type="paragraph" w:styleId="Rodap">
    <w:name w:val="footer"/>
    <w:basedOn w:val="Normal"/>
    <w:link w:val="RodapChar"/>
    <w:uiPriority w:val="99"/>
    <w:semiHidden/>
    <w:unhideWhenUsed/>
    <w:rsid w:val="00F5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5210C"/>
  </w:style>
  <w:style w:type="paragraph" w:styleId="Textodebalo">
    <w:name w:val="Balloon Text"/>
    <w:basedOn w:val="Normal"/>
    <w:link w:val="TextodebaloChar"/>
    <w:uiPriority w:val="99"/>
    <w:semiHidden/>
    <w:unhideWhenUsed/>
    <w:rsid w:val="00F5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2015-01-16T18:30:00Z</cp:lastPrinted>
  <dcterms:created xsi:type="dcterms:W3CDTF">2014-09-19T13:46:00Z</dcterms:created>
  <dcterms:modified xsi:type="dcterms:W3CDTF">2015-01-16T18:32:00Z</dcterms:modified>
</cp:coreProperties>
</file>