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5" w:rsidRPr="00242985" w:rsidRDefault="00242985">
      <w:pPr>
        <w:rPr>
          <w:sz w:val="28"/>
          <w:szCs w:val="28"/>
        </w:rPr>
      </w:pPr>
      <w:r w:rsidRPr="00242985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876"/>
        <w:gridCol w:w="852"/>
        <w:gridCol w:w="1066"/>
        <w:gridCol w:w="407"/>
        <w:gridCol w:w="2179"/>
        <w:gridCol w:w="2496"/>
        <w:gridCol w:w="469"/>
      </w:tblGrid>
      <w:tr w:rsidR="00242985" w:rsidRPr="00242985" w:rsidTr="0024298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242985" w:rsidRPr="00242985" w:rsidTr="0024298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985" w:rsidRPr="00242985" w:rsidRDefault="00242985" w:rsidP="00242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sz w:val="16"/>
                <w:szCs w:val="16"/>
              </w:rPr>
              <w:t>ANA PAULA NESI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985" w:rsidRPr="00242985" w:rsidRDefault="00242985" w:rsidP="0024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sz w:val="16"/>
                <w:szCs w:val="16"/>
              </w:rPr>
              <w:t>94957575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985" w:rsidRPr="00242985" w:rsidRDefault="00242985" w:rsidP="002429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sz w:val="16"/>
                <w:szCs w:val="16"/>
              </w:rPr>
              <w:t>14/09/1990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985" w:rsidRPr="00242985" w:rsidRDefault="00242985" w:rsidP="00242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sz w:val="16"/>
                <w:szCs w:val="16"/>
              </w:rPr>
              <w:t>PROFESSOR DA REDE MUNICIPAL (</w:t>
            </w:r>
            <w:proofErr w:type="spellStart"/>
            <w:proofErr w:type="gramStart"/>
            <w:r w:rsidRPr="00242985">
              <w:rPr>
                <w:rFonts w:ascii="Arial" w:eastAsia="Times New Roman" w:hAnsi="Arial" w:cs="Arial"/>
                <w:sz w:val="16"/>
                <w:szCs w:val="16"/>
              </w:rPr>
              <w:t>L.E.</w:t>
            </w:r>
            <w:proofErr w:type="spellEnd"/>
            <w:proofErr w:type="gramEnd"/>
            <w:r w:rsidRPr="00242985">
              <w:rPr>
                <w:rFonts w:ascii="Arial" w:eastAsia="Times New Roman" w:hAnsi="Arial" w:cs="Arial"/>
                <w:sz w:val="16"/>
                <w:szCs w:val="16"/>
              </w:rPr>
              <w:t>M INGLÊS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985" w:rsidRPr="00242985" w:rsidRDefault="00242985" w:rsidP="002429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2985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000000" w:rsidRDefault="00242985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2985"/>
    <w:rsid w:val="0024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2015-08-10T19:49:00Z</dcterms:created>
  <dcterms:modified xsi:type="dcterms:W3CDTF">2015-08-10T19:49:00Z</dcterms:modified>
</cp:coreProperties>
</file>