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83" w:rsidRPr="00A06E83" w:rsidRDefault="00A06E83">
      <w:pPr>
        <w:rPr>
          <w:sz w:val="28"/>
          <w:szCs w:val="28"/>
        </w:rPr>
      </w:pPr>
      <w:r w:rsidRPr="00A06E83">
        <w:rPr>
          <w:rFonts w:ascii="Arial" w:eastAsia="Times New Roman" w:hAnsi="Arial" w:cs="Arial"/>
          <w:sz w:val="28"/>
          <w:szCs w:val="28"/>
        </w:rPr>
        <w:t>ESCOLA MUNICIPAL BASÍLIO TIECHER (KM 20)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280"/>
        <w:gridCol w:w="1030"/>
        <w:gridCol w:w="1070"/>
        <w:gridCol w:w="407"/>
        <w:gridCol w:w="2329"/>
        <w:gridCol w:w="1760"/>
        <w:gridCol w:w="469"/>
      </w:tblGrid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6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JÉSSICA PATRICIA UHDE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4105488128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08/09/1991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ANA PAULA LIMA E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110940640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25/10/1991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ALMIR CENDRON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123255682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05/05/1994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LIGIA DALLAZEN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128666389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31/07/1995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00000" w:rsidRPr="00A06E83" w:rsidRDefault="00A06E83">
      <w:pPr>
        <w:rPr>
          <w:sz w:val="28"/>
          <w:szCs w:val="28"/>
        </w:rPr>
      </w:pPr>
    </w:p>
    <w:p w:rsidR="00A06E83" w:rsidRPr="00A06E83" w:rsidRDefault="00A06E83">
      <w:pPr>
        <w:rPr>
          <w:sz w:val="28"/>
          <w:szCs w:val="28"/>
        </w:rPr>
      </w:pPr>
      <w:r w:rsidRPr="00A06E83">
        <w:rPr>
          <w:rFonts w:ascii="Arial" w:eastAsia="Times New Roman" w:hAnsi="Arial" w:cs="Arial"/>
          <w:sz w:val="28"/>
          <w:szCs w:val="28"/>
        </w:rPr>
        <w:t xml:space="preserve">ESCOLA MUNICIPAL JUSCELINO KUBITSCHEK (Rio </w:t>
      </w:r>
      <w:proofErr w:type="spellStart"/>
      <w:r w:rsidRPr="00A06E83">
        <w:rPr>
          <w:rFonts w:ascii="Arial" w:eastAsia="Times New Roman" w:hAnsi="Arial" w:cs="Arial"/>
          <w:sz w:val="28"/>
          <w:szCs w:val="28"/>
        </w:rPr>
        <w:t>Tuna</w:t>
      </w:r>
      <w:proofErr w:type="spellEnd"/>
      <w:r w:rsidRPr="00A06E83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18"/>
        <w:gridCol w:w="1610"/>
        <w:gridCol w:w="986"/>
        <w:gridCol w:w="1030"/>
        <w:gridCol w:w="407"/>
        <w:gridCol w:w="1958"/>
        <w:gridCol w:w="1796"/>
        <w:gridCol w:w="469"/>
      </w:tblGrid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7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LUIZ ANTONIO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79874442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15/05/1983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MAURICIO GALVAN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82816704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21/04/1988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ELICE GALVÃO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87662047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30/03/1984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FERNANDA 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4256310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21/09/1988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SONIA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99488301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17/05/1989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ELISANDRA TERESINHA TOMALACKI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97224498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06/12/1989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SUSANA NEGRI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97342318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10/01/1989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FRANSUAYSE DAL PIVA ZILLI VANZELLA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82633022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30/06/1985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EDENILSO BASSO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102326784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05/10/1989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PAMELLA KEITY DE BAIRROS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9 478 632 0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10/05/1990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ANA CLAUDIA RODRIGUES KESSLER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994996622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19/10/1994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JONATAS GONDASKI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92476243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14/04/1988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CAMILA KÉSSI MARQUES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52817628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21/12/1989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LUCAS JUNIOR MAZETTO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104808468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19/02/1994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A06E83" w:rsidRPr="00A06E83" w:rsidRDefault="00A06E83">
      <w:pPr>
        <w:rPr>
          <w:sz w:val="28"/>
          <w:szCs w:val="28"/>
        </w:rPr>
      </w:pPr>
    </w:p>
    <w:p w:rsidR="00A06E83" w:rsidRPr="00A06E83" w:rsidRDefault="00A06E83">
      <w:pPr>
        <w:rPr>
          <w:sz w:val="28"/>
          <w:szCs w:val="28"/>
        </w:rPr>
      </w:pPr>
      <w:r w:rsidRPr="00A06E83">
        <w:rPr>
          <w:rFonts w:ascii="Arial" w:eastAsia="Times New Roman" w:hAnsi="Arial" w:cs="Arial"/>
          <w:sz w:val="28"/>
          <w:szCs w:val="28"/>
        </w:rPr>
        <w:t>ESCOLA MUNICIPAL PROF PARIGOT DE SOUZA (</w:t>
      </w:r>
      <w:proofErr w:type="spellStart"/>
      <w:r w:rsidRPr="00A06E83">
        <w:rPr>
          <w:rFonts w:ascii="Arial" w:eastAsia="Times New Roman" w:hAnsi="Arial" w:cs="Arial"/>
          <w:sz w:val="28"/>
          <w:szCs w:val="28"/>
        </w:rPr>
        <w:t>Jacutinga</w:t>
      </w:r>
      <w:proofErr w:type="spellEnd"/>
      <w:r w:rsidRPr="00A06E83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30"/>
        <w:gridCol w:w="1455"/>
        <w:gridCol w:w="941"/>
        <w:gridCol w:w="1051"/>
        <w:gridCol w:w="407"/>
        <w:gridCol w:w="2154"/>
        <w:gridCol w:w="1867"/>
        <w:gridCol w:w="469"/>
      </w:tblGrid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8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MICHELI BONATTO DALLAGNOL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96251297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29/03/1990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JESSICA GASPAR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104472524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30/08/1994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A06E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A06E83" w:rsidRDefault="00A06E83"/>
    <w:p w:rsidR="00A06E83" w:rsidRPr="00A06E83" w:rsidRDefault="00A06E83">
      <w:pPr>
        <w:rPr>
          <w:sz w:val="28"/>
          <w:szCs w:val="28"/>
        </w:rPr>
      </w:pPr>
      <w:r w:rsidRPr="00A06E83">
        <w:rPr>
          <w:rFonts w:ascii="Arial" w:eastAsia="Times New Roman" w:hAnsi="Arial" w:cs="Arial"/>
          <w:sz w:val="28"/>
          <w:szCs w:val="28"/>
        </w:rPr>
        <w:t>ESCOLA MUNICIPAL DENI LINEU SCHWARTZ (Ponte Nova do Cotegipe)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193"/>
        <w:gridCol w:w="852"/>
        <w:gridCol w:w="1042"/>
        <w:gridCol w:w="407"/>
        <w:gridCol w:w="2071"/>
        <w:gridCol w:w="2311"/>
        <w:gridCol w:w="469"/>
      </w:tblGrid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9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FLAVIO ROGERIO POTRICH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86243911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01/07/1985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A06E83" w:rsidRPr="00A06E83" w:rsidRDefault="00A06E83">
      <w:pPr>
        <w:rPr>
          <w:sz w:val="28"/>
          <w:szCs w:val="28"/>
        </w:rPr>
      </w:pPr>
    </w:p>
    <w:p w:rsidR="00A06E83" w:rsidRPr="00A06E83" w:rsidRDefault="00A06E83">
      <w:pPr>
        <w:rPr>
          <w:sz w:val="28"/>
          <w:szCs w:val="28"/>
        </w:rPr>
      </w:pPr>
      <w:r w:rsidRPr="00A06E83">
        <w:rPr>
          <w:rFonts w:ascii="Arial" w:eastAsia="Times New Roman" w:hAnsi="Arial" w:cs="Arial"/>
          <w:sz w:val="28"/>
          <w:szCs w:val="28"/>
        </w:rPr>
        <w:t>ESCOLA MUNICIPAL EPITÁCIO PESSOA (Secção Jacaré)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18"/>
        <w:gridCol w:w="941"/>
        <w:gridCol w:w="1019"/>
        <w:gridCol w:w="407"/>
        <w:gridCol w:w="1857"/>
        <w:gridCol w:w="2234"/>
        <w:gridCol w:w="469"/>
      </w:tblGrid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0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FELIPE ACHILLES GIACHINI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94024994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12/10/1988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LUCAS DIAS GOMES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90090658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17/02/1988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ANA CAROLINE DALMAGRO KOSLOVSKI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99413875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10/05/1991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JEAN PAULI DE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104801277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10/09/1994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JAQUELINE SKIBINSKI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108473860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30/09/1992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MARCOS AURÉLIO ANTUNES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99104040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28/04/1993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06E83" w:rsidRPr="00A06E83" w:rsidTr="00A06E8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JÉSSICA R KASMAREK ELIAS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104402313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05/04/1994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PROFESSOR DA REDE MUNICIPAL (EDUCAÇÃO FÍSICA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83" w:rsidRPr="00A06E83" w:rsidRDefault="00A06E83" w:rsidP="00A06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6E83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A06E83" w:rsidRDefault="00A06E83"/>
    <w:sectPr w:rsidR="00A06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6E83"/>
    <w:rsid w:val="00A0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2015-08-10T19:37:00Z</dcterms:created>
  <dcterms:modified xsi:type="dcterms:W3CDTF">2015-08-10T19:40:00Z</dcterms:modified>
</cp:coreProperties>
</file>