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ED" w:rsidRDefault="005E64ED" w:rsidP="00DF3F78">
      <w:pPr>
        <w:jc w:val="center"/>
      </w:pPr>
    </w:p>
    <w:p w:rsidR="00DF3F78" w:rsidRDefault="00DF3F78" w:rsidP="00DF3F78">
      <w:pPr>
        <w:jc w:val="center"/>
        <w:rPr>
          <w:sz w:val="28"/>
          <w:szCs w:val="28"/>
        </w:rPr>
      </w:pPr>
      <w:r w:rsidRPr="00DF3F78">
        <w:rPr>
          <w:sz w:val="28"/>
          <w:szCs w:val="28"/>
        </w:rPr>
        <w:t>C O N V I T E</w:t>
      </w:r>
    </w:p>
    <w:p w:rsidR="00DF3F78" w:rsidRDefault="00DF3F78" w:rsidP="00DF3F78">
      <w:pPr>
        <w:jc w:val="center"/>
        <w:rPr>
          <w:sz w:val="28"/>
          <w:szCs w:val="28"/>
        </w:rPr>
      </w:pPr>
    </w:p>
    <w:p w:rsidR="00DF3F78" w:rsidRDefault="00DF3F78" w:rsidP="00DF3F78">
      <w:pPr>
        <w:jc w:val="center"/>
        <w:rPr>
          <w:sz w:val="28"/>
          <w:szCs w:val="28"/>
        </w:rPr>
      </w:pPr>
    </w:p>
    <w:p w:rsidR="00DF3F78" w:rsidRDefault="00DF3F78" w:rsidP="00DF3F78">
      <w:pPr>
        <w:jc w:val="both"/>
        <w:rPr>
          <w:sz w:val="28"/>
          <w:szCs w:val="28"/>
        </w:rPr>
      </w:pPr>
      <w:r>
        <w:rPr>
          <w:sz w:val="28"/>
          <w:szCs w:val="28"/>
        </w:rPr>
        <w:t>O Conselho Municipal do Emprego e Relações do Trabalho convida os senhores Conselheiros e o público em geral para a reinauguração da AGÊNCIA DO TRABALHADOR</w:t>
      </w:r>
      <w:r w:rsidR="00876900">
        <w:rPr>
          <w:sz w:val="28"/>
          <w:szCs w:val="28"/>
        </w:rPr>
        <w:t>, com as seguintes informações:</w:t>
      </w:r>
    </w:p>
    <w:p w:rsidR="00876900" w:rsidRDefault="00876900" w:rsidP="00DF3F78">
      <w:pPr>
        <w:jc w:val="both"/>
        <w:rPr>
          <w:sz w:val="28"/>
          <w:szCs w:val="28"/>
        </w:rPr>
      </w:pPr>
    </w:p>
    <w:p w:rsidR="00876900" w:rsidRDefault="00876900" w:rsidP="00DF3F78">
      <w:pPr>
        <w:jc w:val="both"/>
        <w:rPr>
          <w:sz w:val="28"/>
          <w:szCs w:val="28"/>
        </w:rPr>
      </w:pPr>
      <w:r>
        <w:rPr>
          <w:sz w:val="28"/>
          <w:szCs w:val="28"/>
        </w:rPr>
        <w:t>Local: Rua São Paulo, nº 1212, Sala 02.</w:t>
      </w:r>
    </w:p>
    <w:p w:rsidR="00876900" w:rsidRDefault="00876900" w:rsidP="00DF3F78">
      <w:pPr>
        <w:jc w:val="both"/>
        <w:rPr>
          <w:sz w:val="28"/>
          <w:szCs w:val="28"/>
        </w:rPr>
      </w:pPr>
      <w:r>
        <w:rPr>
          <w:sz w:val="28"/>
          <w:szCs w:val="28"/>
        </w:rPr>
        <w:t>Data: 02/02/2015</w:t>
      </w:r>
    </w:p>
    <w:p w:rsidR="00876900" w:rsidRDefault="00876900" w:rsidP="00DF3F78">
      <w:pPr>
        <w:jc w:val="both"/>
        <w:rPr>
          <w:sz w:val="28"/>
          <w:szCs w:val="28"/>
        </w:rPr>
      </w:pPr>
      <w:r>
        <w:rPr>
          <w:sz w:val="28"/>
          <w:szCs w:val="28"/>
        </w:rPr>
        <w:t>Horário: 17:00 horas.</w:t>
      </w:r>
    </w:p>
    <w:p w:rsidR="00876900" w:rsidRDefault="00876900" w:rsidP="00DF3F78">
      <w:pPr>
        <w:jc w:val="both"/>
        <w:rPr>
          <w:sz w:val="28"/>
          <w:szCs w:val="28"/>
        </w:rPr>
      </w:pPr>
    </w:p>
    <w:p w:rsidR="00876900" w:rsidRDefault="00876900" w:rsidP="00DF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Pela presença antecipamos agradecimentos.</w:t>
      </w:r>
    </w:p>
    <w:p w:rsidR="00876900" w:rsidRDefault="00876900" w:rsidP="00DF3F78">
      <w:pPr>
        <w:jc w:val="both"/>
        <w:rPr>
          <w:sz w:val="28"/>
          <w:szCs w:val="28"/>
        </w:rPr>
      </w:pPr>
    </w:p>
    <w:p w:rsidR="00876900" w:rsidRDefault="00876900" w:rsidP="00DF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76900" w:rsidRDefault="00876900" w:rsidP="00DF3F78">
      <w:pPr>
        <w:jc w:val="both"/>
        <w:rPr>
          <w:sz w:val="28"/>
          <w:szCs w:val="28"/>
        </w:rPr>
      </w:pPr>
    </w:p>
    <w:p w:rsidR="00876900" w:rsidRDefault="00876900" w:rsidP="00DF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Itacir Camilo Rovaris</w:t>
      </w:r>
    </w:p>
    <w:p w:rsidR="00876900" w:rsidRPr="00DF3F78" w:rsidRDefault="00876900" w:rsidP="00DF3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Secretário</w:t>
      </w:r>
    </w:p>
    <w:sectPr w:rsidR="00876900" w:rsidRPr="00DF3F78" w:rsidSect="00DC79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78" w:rsidRDefault="004C6F78" w:rsidP="005E64ED">
      <w:pPr>
        <w:spacing w:after="0" w:line="240" w:lineRule="auto"/>
      </w:pPr>
      <w:r>
        <w:separator/>
      </w:r>
    </w:p>
  </w:endnote>
  <w:endnote w:type="continuationSeparator" w:id="1">
    <w:p w:rsidR="004C6F78" w:rsidRDefault="004C6F78" w:rsidP="005E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78" w:rsidRDefault="004C6F78" w:rsidP="005E64ED">
      <w:pPr>
        <w:spacing w:after="0" w:line="240" w:lineRule="auto"/>
      </w:pPr>
      <w:r>
        <w:separator/>
      </w:r>
    </w:p>
  </w:footnote>
  <w:footnote w:type="continuationSeparator" w:id="1">
    <w:p w:rsidR="004C6F78" w:rsidRDefault="004C6F78" w:rsidP="005E6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4ED"/>
    <w:rsid w:val="00196AEE"/>
    <w:rsid w:val="0028417B"/>
    <w:rsid w:val="0045189A"/>
    <w:rsid w:val="004C6F78"/>
    <w:rsid w:val="005346B2"/>
    <w:rsid w:val="005E64ED"/>
    <w:rsid w:val="005F096D"/>
    <w:rsid w:val="00620007"/>
    <w:rsid w:val="00682566"/>
    <w:rsid w:val="00721E56"/>
    <w:rsid w:val="00774BB1"/>
    <w:rsid w:val="00782A65"/>
    <w:rsid w:val="008542E2"/>
    <w:rsid w:val="00876900"/>
    <w:rsid w:val="008968DB"/>
    <w:rsid w:val="0090597A"/>
    <w:rsid w:val="00A815EC"/>
    <w:rsid w:val="00BE43F8"/>
    <w:rsid w:val="00CE0429"/>
    <w:rsid w:val="00D42802"/>
    <w:rsid w:val="00DC79EE"/>
    <w:rsid w:val="00DF3F78"/>
    <w:rsid w:val="00E915E6"/>
    <w:rsid w:val="00EE433B"/>
    <w:rsid w:val="00F3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E6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64ED"/>
  </w:style>
  <w:style w:type="paragraph" w:styleId="Rodap">
    <w:name w:val="footer"/>
    <w:basedOn w:val="Normal"/>
    <w:link w:val="RodapChar"/>
    <w:uiPriority w:val="99"/>
    <w:semiHidden/>
    <w:unhideWhenUsed/>
    <w:rsid w:val="005E6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6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telecentro</dc:creator>
  <cp:lastModifiedBy>Itacir</cp:lastModifiedBy>
  <cp:revision>7</cp:revision>
  <dcterms:created xsi:type="dcterms:W3CDTF">2014-08-28T17:38:00Z</dcterms:created>
  <dcterms:modified xsi:type="dcterms:W3CDTF">2015-02-02T12:26:00Z</dcterms:modified>
</cp:coreProperties>
</file>