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7" w:rsidRPr="00033DE7" w:rsidRDefault="00033DE7">
      <w:pPr>
        <w:rPr>
          <w:sz w:val="28"/>
          <w:szCs w:val="28"/>
        </w:rPr>
      </w:pPr>
      <w:r w:rsidRPr="00033DE7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033DE7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033DE7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165"/>
        <w:gridCol w:w="986"/>
        <w:gridCol w:w="1043"/>
        <w:gridCol w:w="407"/>
        <w:gridCol w:w="1801"/>
        <w:gridCol w:w="2474"/>
        <w:gridCol w:w="469"/>
      </w:tblGrid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26" style="position:absolute;left:0;text-align:left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JESSICA CORREIA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10476626 9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01/09/1993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 ESCOLA MUNICIPAL PROF PARIGOT DE SOUZA (</w:t>
            </w:r>
            <w:proofErr w:type="spellStart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Default="00033DE7"/>
    <w:p w:rsidR="00033DE7" w:rsidRPr="00033DE7" w:rsidRDefault="00033DE7">
      <w:pPr>
        <w:rPr>
          <w:sz w:val="28"/>
          <w:szCs w:val="28"/>
        </w:rPr>
      </w:pPr>
      <w:r w:rsidRPr="00033DE7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033DE7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033DE7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97"/>
        <w:gridCol w:w="852"/>
        <w:gridCol w:w="1074"/>
        <w:gridCol w:w="407"/>
        <w:gridCol w:w="2003"/>
        <w:gridCol w:w="2043"/>
        <w:gridCol w:w="469"/>
      </w:tblGrid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27" style="position:absolute;left:0;text-align:left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SONIA DOS SANTOS TOASSI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49454120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23/02/1968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JUSELBA MARIA GANDIN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52944503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16/08/1971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ROBERTO SUTIL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64782380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27/12/1977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ALINE DONADEL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95991025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05/02/1987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33DE7" w:rsidRDefault="00033DE7"/>
    <w:p w:rsidR="00033DE7" w:rsidRPr="00033DE7" w:rsidRDefault="00033DE7">
      <w:pPr>
        <w:rPr>
          <w:sz w:val="28"/>
          <w:szCs w:val="28"/>
        </w:rPr>
      </w:pPr>
      <w:r w:rsidRPr="00033DE7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033DE7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033DE7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66"/>
        <w:gridCol w:w="852"/>
        <w:gridCol w:w="1081"/>
        <w:gridCol w:w="407"/>
        <w:gridCol w:w="2049"/>
        <w:gridCol w:w="2021"/>
        <w:gridCol w:w="469"/>
      </w:tblGrid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28" style="position:absolute;left:0;text-align:left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 xml:space="preserve">ALCINEA SARETA SCHREIBER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94180716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10/05/1987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033DE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33DE7" w:rsidRDefault="00033DE7"/>
    <w:p w:rsidR="00033DE7" w:rsidRDefault="00033DE7">
      <w:pPr>
        <w:rPr>
          <w:rFonts w:ascii="Arial" w:eastAsia="Times New Roman" w:hAnsi="Arial" w:cs="Arial"/>
          <w:sz w:val="16"/>
          <w:szCs w:val="16"/>
        </w:rPr>
      </w:pPr>
    </w:p>
    <w:p w:rsidR="00033DE7" w:rsidRPr="00033DE7" w:rsidRDefault="00033DE7">
      <w:pPr>
        <w:rPr>
          <w:sz w:val="28"/>
          <w:szCs w:val="28"/>
        </w:rPr>
      </w:pPr>
      <w:r w:rsidRPr="00033DE7">
        <w:rPr>
          <w:rFonts w:ascii="Arial" w:eastAsia="Times New Roman" w:hAnsi="Arial" w:cs="Arial"/>
          <w:sz w:val="28"/>
          <w:szCs w:val="28"/>
        </w:rPr>
        <w:t>ESCOLA MUNICIPAL DENI LINEU SCHWARTZ (Ponte Nova do Cotegipe)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1136"/>
        <w:gridCol w:w="852"/>
        <w:gridCol w:w="1083"/>
        <w:gridCol w:w="407"/>
        <w:gridCol w:w="2059"/>
        <w:gridCol w:w="2573"/>
        <w:gridCol w:w="469"/>
      </w:tblGrid>
      <w:tr w:rsidR="00033DE7" w:rsidRPr="00033DE7" w:rsidTr="00033DE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ALCINEI TADIOTTO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77997261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20/01/1981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ã</w:t>
            </w: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o</w:t>
            </w:r>
          </w:p>
        </w:tc>
      </w:tr>
    </w:tbl>
    <w:p w:rsidR="00033DE7" w:rsidRDefault="00033DE7">
      <w:pPr>
        <w:rPr>
          <w:rFonts w:ascii="Arial" w:eastAsia="Times New Roman" w:hAnsi="Arial" w:cs="Arial"/>
          <w:sz w:val="16"/>
          <w:szCs w:val="16"/>
        </w:rPr>
      </w:pPr>
    </w:p>
    <w:p w:rsidR="00033DE7" w:rsidRDefault="00033DE7">
      <w:pPr>
        <w:rPr>
          <w:rFonts w:ascii="Arial" w:eastAsia="Times New Roman" w:hAnsi="Arial" w:cs="Arial"/>
          <w:sz w:val="28"/>
          <w:szCs w:val="28"/>
        </w:rPr>
      </w:pPr>
      <w:r w:rsidRPr="00033DE7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928"/>
        <w:gridCol w:w="852"/>
        <w:gridCol w:w="1084"/>
        <w:gridCol w:w="407"/>
        <w:gridCol w:w="2067"/>
        <w:gridCol w:w="2538"/>
        <w:gridCol w:w="469"/>
      </w:tblGrid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pict>
                <v:rect id="_x0000_s1030" style="position:absolute;left:0;text-align:left;margin-left:0;margin-top:0;width:50pt;height:50pt;z-index:251662336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DATA DE NASC</w:t>
            </w:r>
            <w:proofErr w:type="gramStart"/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b/>
                <w:sz w:val="16"/>
                <w:szCs w:val="16"/>
              </w:rPr>
              <w:t>PNE</w:t>
            </w:r>
          </w:p>
        </w:tc>
      </w:tr>
      <w:tr w:rsidR="00033DE7" w:rsidRPr="00033DE7" w:rsidTr="00033DE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MARCIA FRARE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75934440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21/06/1979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PROFESSOR DA REDE MUNICIPAL (ARTE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E7" w:rsidRPr="00033DE7" w:rsidRDefault="00033DE7" w:rsidP="00033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3DE7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33DE7" w:rsidRPr="00033DE7" w:rsidRDefault="00033DE7" w:rsidP="00033DE7">
      <w:pPr>
        <w:rPr>
          <w:sz w:val="28"/>
          <w:szCs w:val="28"/>
        </w:rPr>
      </w:pPr>
    </w:p>
    <w:sectPr w:rsidR="00033DE7" w:rsidRPr="00033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33DE7"/>
    <w:rsid w:val="0003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2015-08-10T19:04:00Z</dcterms:created>
  <dcterms:modified xsi:type="dcterms:W3CDTF">2015-08-10T19:09:00Z</dcterms:modified>
</cp:coreProperties>
</file>