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B" w:rsidRPr="00986B2B" w:rsidRDefault="00986B2B">
      <w:pPr>
        <w:rPr>
          <w:sz w:val="32"/>
          <w:szCs w:val="32"/>
        </w:rPr>
      </w:pPr>
      <w:r w:rsidRPr="00986B2B">
        <w:rPr>
          <w:sz w:val="32"/>
          <w:szCs w:val="32"/>
        </w:rPr>
        <w:t>INSCRIÇÕES INDEFERIDAS:</w:t>
      </w:r>
    </w:p>
    <w:tbl>
      <w:tblPr>
        <w:tblW w:w="1579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20"/>
        <w:gridCol w:w="1164"/>
        <w:gridCol w:w="1101"/>
        <w:gridCol w:w="2987"/>
        <w:gridCol w:w="3987"/>
        <w:gridCol w:w="2144"/>
        <w:gridCol w:w="2694"/>
      </w:tblGrid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16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1101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 DE NASC</w:t>
            </w:r>
            <w:proofErr w:type="gramStart"/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.:</w:t>
            </w:r>
            <w:proofErr w:type="gramEnd"/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GRAU DE ESCOLARIDADE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CARGO: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ÁREA DE ATUAÇÃO:</w:t>
            </w:r>
          </w:p>
        </w:tc>
        <w:tc>
          <w:tcPr>
            <w:tcW w:w="269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MOTIVO DO INDEFERIMENTO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ACÁCIA RAFAELA KRASSMANN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93033000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21/10/1991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ACSA GLEICY TUMELINI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103015758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ADELIO GUEDES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90090615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ADÉLIO GUEDES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90090615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ADÉLIO GUEDES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90090615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ADÉLIO GUEDES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90090615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21/04/1986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SAMULESKI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60644764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SAMULESKI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60644764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JOSE HELLMAN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59854372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31/12/1970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Jacutinga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FIDELIS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58403059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03/03/1972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MARENGONI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98004602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17/12/1987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ADRIANA MEDEIROS DA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95465218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PEREIRA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85603480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CRISTINA HOLUB DENTI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98173803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12/06/2015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ALANA APARECIDA CARNEIRO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106672920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ALANA CRISTINA GODOI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102175204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ALANA JAQUELINE CAVAZINI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125197477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03/03/2005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ALANE CRISTINE CHIES HOFSTATTER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127335508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05/12/1997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ALCIONE PASUC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98297592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PARTICHELLI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128955909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HOBOLD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134105992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BONETTI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81184267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14/10/1982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ALEXSON RODRIGUES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97457824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ALEXSON RODRIGUES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97457824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ALICE HOBOLD SOARES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128958355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15/10/1997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DONADEL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95991025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05/02/1987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LOUISE MENGER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98598545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PAGNONCELLI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101492990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09/07/1994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TALIA BATISTELO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132290989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ALMIR CENDRON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123255682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ALYSSON JUNIOR CAGNINI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105800800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27/02/1995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BERTUOL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135377430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PAVAN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104511864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TARTARI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94083036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04/06/1993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AMAURI CARVALHO PAHINS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78314770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02/09/1983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CARLA BATISTA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1058343300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09/07/1992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SCHAEDLER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105241690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08/08/1993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ANA KÁTIA MENSOR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106000530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HOFFMANN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94428548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22/09/2015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LIMA E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110940640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25/10/1991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PRADO KRONBAUER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106106835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ANAIZA FRARE FREITAS DE CASTRO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138957837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05/07/1987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127134707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140699233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LUIS GORGES DE FREITAS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124945876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20/08/1979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ANDREI ANTONIO BASSO FAVRETTO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103146496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ANDREI ANTONIO BASSO FAVRETTO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103146496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DA SIVA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98730850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DA SIVA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98730850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ANDRÉIA TOMÉ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126762747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14/03/1994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RAQUEL ORTEGA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129755750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17/03/1994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THAÍS NESI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128955194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08/10/1995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ZANIN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139774990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25/04/1983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DA SILVA ANHAIA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138918700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DA SILVA ANHAIA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138918700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TOLLER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82856439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07/06/1985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PEREIRA ALMEIDA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105843631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07/06/1995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ANDRIELY CRISTINA MINOSSO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104766188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ANDRIELY CRISTINA MINOSSO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104766188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CAROLINE DE OLIVEIRA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128957715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ANE CAROLINE FIORE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125406544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ANE CAROLINE FIORE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125406544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KREUZ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106520666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03/07/1994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ANIELI BERTON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92310310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18/06/1984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ANIELI BERTON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92310310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18/06/1984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ANIKELI RIOS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144875036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16/03/1984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(ENSINO RELIGIOSO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IZABEL DA MOTA VALÉRIO FILHA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9303189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IZABEL DA MOTA VALÉRIO FILHA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9303189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IZABEL DA MOTA VALÉRIO FILHA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9303189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IZABEL DA MOTA VALÉRIO FILHA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9303189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25/06/1993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BONATTO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10677669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 SILVA RAUBER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100790432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12/08/1997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TAÍZA LOCATELI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102614038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01/11/1993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HENRIQUE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132555524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RIBEIRO AMADO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107757783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01/06/1994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</w:t>
            </w: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CAMILA WESSLER FAEDO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102483693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WESSLER FAEDO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102483693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ZANATA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108428589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27/06/1995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ZANATA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108428570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27/06/1995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PAULA FLOREK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110953909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CRISTIANE MARTINS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98298401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24/03/1986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VIEIRA LOKS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94421217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09/06/1985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CARLOS GABRIEL RIBEIRO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128959351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APARECIDA LIMA DA ROSA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126765541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CAMARGO SCANDOLARA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132270511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CRISTINA BORGHESAN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79059056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CRISTINA BORGHESAN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79059056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CAROLINE CRISTINA BORGHESAN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79059056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CRISTINA BORGHESAN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79059056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CASSIANE DOS SANTOS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95171664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CASSIANO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127608806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06/04/1995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INCOMPLETO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CATARINA VANDERLEIA AMADO BORGMANN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75618476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14/11/1977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CATIANA MUCELINI MENDES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91441179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CERLI TEREZINHA CASTELLI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70714930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16/08/1978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CHARLES NAIRAN STEIMBACH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125598013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01/10/1993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Jacutinga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CHRISTINE BIEZUS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89376971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25/03/1985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CINTIA MARA CORDEIRA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126362609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CLADIOVAN RUY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45131009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04/09/1969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CLAIR RIBEIRO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48366368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24/10/2015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DA LUZ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94424038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 IRMÃO CIRILO (Assentamento </w:t>
            </w: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CLAUDIANE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106679533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INCOMPLETO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CLAUDINÉIA APARECIDA NUNES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93601483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(ENSINO RELIGIOSO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DA CRUZ DELEOTERIO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89324220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27/10/1986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ARIZEL SILVEIRA FOSTER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5037036554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CLEA APARECIDA EMORGENES MORAES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87615170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CLEOCI GOMES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360822083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20/07/2015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 BENTO FRIGO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14220542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23/02/1958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PEDAGOGIA,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(ENSINO RELIGIOSO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 BENTO FRIGO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14220542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23/02/1958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CLERIA DENISE RIBEIRO SKITTBERG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M9049938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02/05/1968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CRIMAIR GUEDES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56297308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CRISTAL GARCIA MOREIRA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9128390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CRISTIANE BIANCATO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62041234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16/04/1978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VARGAS BUENO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82952021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09/07/1988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VARGAS BUENO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82952021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09/07/1988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GODINHO CALEGARI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127762660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ZAMADEI DE LARA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65030390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KARINE NEVES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92603245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PELUSO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106661693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15/02/1995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DANGLEY JOSÉ PAZ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82445161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09/08/1983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DANGLEY JOSÉ PAZ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82445161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09/08/1983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DANIEL BET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99005017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05/03/1988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PINTO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140301213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DANIELLA FREITAS BONATTI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106704775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DANIELLI BORTOLINI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86261740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DARCI GUSTAVO DE ASSIS BALDO</w:t>
            </w:r>
            <w:proofErr w:type="gramEnd"/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94299195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DARCIEL SINHORI DA COSTA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128958380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TAINÁ FREITAS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104972616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THOMAZ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124921821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ZULIANOTTO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132995230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02/07/1998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CRISTINA LUQUINI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126767030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LOCATELLI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50758125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21/06/1970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DHANTTON G. FERREIRA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63033566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DHANTTON G. FERREIRA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63033566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JOSÉ DA ROSA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78738588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EDGAR MARQUETI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39315114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18/03/1965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FRIZANCO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104400809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23/08/1990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FRIZANCO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104400809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23/08/1990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 IRMÃO CIRILO (Assentamento </w:t>
            </w: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EDINA DE FATIMA TURMENA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85554980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21/01/1983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EDINARA FATIMA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97842124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DOTTI MOOZ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86311321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23/08/1983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FELIPE LAUTERT LEITE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87292444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07/03/1993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GORETI FERRAS ZAROWNY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58460834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19/05/1974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ZANCHETTIN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98227997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27/02/1990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CARLA BERTUOL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77104607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ELIZANDRA CARLA BERTUOL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77104607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10/10/1981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QUAGLIOTO MOOS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69003109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09/04/1977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QUAGLIOTO MOOS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69003109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09/04/1977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REGULAR OU TÉCNICO PROFISSIONALIZANTE,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EMELINE DA SILVA CECCON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101513971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EMELINE DA SILVA CECCON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101513971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CRISTINA PEREIRA VALTRIN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76850216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13/12/1982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PRISCILA DA SILVA MENEGHINI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44398419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19/01/1969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(ENSINO RELIGIOSO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PARIES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12 663 784 5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06/08/1994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DI DOMENICO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103218063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22/09/1990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FLORKOVSKI DE MORAIS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76245827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MARIA MIOZZO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102618165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13/03/1989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FABIANE ALVES PEREIRA ALBINO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93366590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CALEGARI CASTELLI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105018150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22/05/1997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DE JESUS RIBEIRO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1013509021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RONALDO SARTOR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75535902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23/03/1981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RONALDO SARTOR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75535902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23/03/1981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FAGNER CARDOSO DE LIMA ORBACH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104804497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04/11/2014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BOSIO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104977154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CASTRO FURLANETTO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105831897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FREITAS LUZ FERREIRA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138723917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24/03/1980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FREITAS LUZ FERREIRA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138723917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24/03/1980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DOS SANTOS GOTTARDO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103624436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29/09/1990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FRIGERI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101513580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FRIGERI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101513580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LOPES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102449592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TAUNA FERREIRA DA CRUZ MORGE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103217938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31/08/2015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MISTURINI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69003257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09/02/1980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PAVAN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93146603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FERNANDO VIEIRA LOKS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84868604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04/03/1981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ALINE FIGUERÔA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135303267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18/04/2000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DREHER NETTO MOSELE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89632935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FRANCIANE MARIA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79336238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BOCA SANTA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105848030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05/10/1995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CARLA SILVEIRA CIGERZA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198465336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DE ANDRADE MINETTO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66281957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24/04/1978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MOTTA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129542012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24/05/1998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BROCH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103864739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17/09/1994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MORAIS ALVES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104401600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DEZANET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108427060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20/12/1997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MINETTO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103279844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19/03/1994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VISSOTTO PROLO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96432232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GABRIELE CAROLINE FOLADOR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109541273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GEOCLEIDE RAQUEL PITT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99718650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GEOCLEIDE RAQUEL PITT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99718650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CRISTINA GONÇALVES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101953874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24/08/1994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MIOZZO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133315713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22/02/1998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 CARLO MOREIRA GUERRA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128748083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DOMINGOS DA SILVA DIAS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73562511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23/09/1978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MEDEIROS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105841680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GISLEI CRISTINA ALVES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106672326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GRACIELA PAGNO BECKER DENOVAIS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103331676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GRACIELE PAGNO BECKER DENOVAIS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103331676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28/05/1989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GRASIELLI FERNANDES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128957888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GREICIELLE MEURER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125042660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GUILHERME HENRIQUE BECKER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4479588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29/08/1992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HENRIQUE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100672782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08/04/1994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CRISTINA ARALDE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131834829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14/01/1995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HILDEGARD MARIA REICHERT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63578489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05/05/1963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TEREZINHA SAUER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41889039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28/08/2009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ILEANARA DINIZ ANDRADE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103311752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INDIANARA AZEREDO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100216132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INSTRUTOR DE LIBRAS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A FORMAÇÃO NECESSÁRIA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INDIANARA MAFRA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128240578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06/05/1990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LARISSA MATEJEC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125028985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IONARA FERNANDA ABATI SIMIONI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124912024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11/08/1992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IONARA MONIQUE PREDEBON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9686750 6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ISAAC GUIMARÃES MAIA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298205881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24/03/1997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ROSA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61493727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14/11/1973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132536546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JACQUELINE BITTENCOURT DE FREITAS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6962315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15/01/1971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JACQUELINE HIROKI MATTANA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105849923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30/10/1994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PADILHA ALVES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103384249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26/04/1994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ANTONIARA RECH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75305443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11/12/1977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CRISTINA FERREIRA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127127964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MARCOS BORGES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5358505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RODRIGO CASCAES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101210375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132165440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08/09/1992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JESSICA FÁTIMA SOUZA DE LIMA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130924778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13/05/2015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R KASMAREK ELIAS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104402313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05/04/1994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R KASMAREK ELIAS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104402313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05/04/1994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JESSICA SIMAO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97796858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JOÃO GOULART DA ROCHA ILHA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46811631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24/12/1957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ENSINO MÉDIO FORMAÇÃO DE DOCENTES OU MAGISTÉRIO,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JOCEANE PRIAMO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102313518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23/05/1988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JOCELIA APARECIDA CORRREIA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84490059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28/12/1998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JOCELINO CHAGAS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63268771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15/05/1973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(ENSINO RELIGIOSO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JOCIMAR CORDOVA POTRICK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133867460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03/07/1970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JOELMA GOETZ DE GOIS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124604770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NUNES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107069640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27/03/1981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WALCHAK PIRES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127600120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05/07/1993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JOSIELLE SAMARA PEREIRA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108474971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JOSLAINE APARECIDA DE SOUZA SOARES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108790806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13/04/1987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SALATA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87027813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09/09/1983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MARA SIEPMANN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103251362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29/08/1992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AUGUSTO MEZZARI PERETTO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132536546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CESAR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78117222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CESAR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78117222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27/12/1982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JUSSELIR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65765195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JUVENIL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94300401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KAMILA BERTICELLI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97154651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14/10/1996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KAMILA RIBEIRO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108451203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06/07/1999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TESTA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104157408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15/03/1994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KARLA LYANDRA BIAZUS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131579519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KASSIANE CRISTINA WRONSKI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83820616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16/01/1986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KATHERINE KAMILA RODRIGUES DE AMORIM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129411163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29/03/1997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REGINA VIEIRA DE ARAUJO LEMOS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ALMEIDA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14351870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10/02/1967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MÉDIO FORMAÇÃO DE DOCENTES OU MAGISTÉRIO,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CASSIANA DOS SANTOS RAMOS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102573200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KELLI CRISTIANE WESSLER FAEDO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97335591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KRISMAYARA KAROLINI DA SILVA GOMES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105709153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17/10/1992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DAL PUBEL KARLING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106887020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12/12/1993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LANDERSON BIANCATO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78995564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16/03/1987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ADÚLIA WURTZEL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104662927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26/06/1991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ADÚLIA WURTZEL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104662927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26/06/1991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LAUANA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PORTES BUENO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103985323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27/05/1993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CAROLINE DE SANTI MACIEL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61420592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29/08/1986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MARIA PANHO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130381782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19/08/1994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LEIZA ROSA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9424504 4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LEIZA ROSA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9424504 4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ALVES NESPOLO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126231903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20/08/1998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LEONIR ASSUNÇÃO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76733210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24/04/1980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LETICIANE RIBEIRO MOREIRA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102605055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DA PAZ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87665259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26/11/1985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DE COSTA MAIESKI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77770135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29/03/1980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BISOLO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105008155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BISOLO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105008155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BISOLO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105008155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BISOLO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105008155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07/04/1993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LORAYNNE APARECIDA ABRAO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97448310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23/01/1987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GONÇALVES BALDISSARELLI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76246211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18/06/1977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GONÇALVES BALDISSARELLI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76246211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18/06/1977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LUANA PASSAÚRA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130733000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03/04/1998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PAVANELO VALENDORFF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124911001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LUIZ AMARAL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19416938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06/02/1988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RAMAO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99586982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18/08/1989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LUCINÉIA RUKEL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8562915 8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10/09/1981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HENRIQUE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PADILHA PORTO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12895751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02/08/1997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HENRIQUE SILVA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145089778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20/07/1996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LUIZ CARLOS JARDIM JUNIOR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94404711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LOPES DA COSTA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95974716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05/03/1990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SIDNEY BARCELOS PEREIRA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0332573245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18/11/1974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LUNÉIA CATIANE DE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94676673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18/02/1992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98730869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MAIARA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98730869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30/12/1994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106664412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106664412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20/02/1996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DAIANE WINGERT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85648268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JOSE COSTA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98875859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JOSE COSTA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98875859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JOSE COSTA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98875859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SAMAHER FARUCH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95921361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14/05/1997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LEITE FIORDELIS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101807266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MARCELINA PANHO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125222242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14/05/1995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SOARES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103963290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22/09/1992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VANESSA FRANCESCHINI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75719043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24/02/1980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MARCIELE BACKES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124989680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MARCIELE BACKES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124989680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MARCIELE BITENCOURT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108463503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03/10/1995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RODRGO ZORNITTA PEREIRA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106679088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TOSCAN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93511603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TOSCAN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93511603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BEDENAROSKI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131588887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05/08/1997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ROBERTO MACIEL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77643575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01/04/1983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WILLIAN DA SILVA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129771313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WILLIAN DA SILVA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129771313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13/11/1996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 ANE TRENTIN DE CARLI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31916445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09/06/1965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PARTICHELI HOFSTATER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63843610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19/06/1975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ELOIZE KISEL ARAUJO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103891221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03/05/1994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MARIA ROSA MARTINS GIL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39930722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09/01/1970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TERESINHA DE SOUZA MACHADO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42110698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06/06/1966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MATHIAS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108456256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SPRICIGO FRANCESCON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125796974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09/12/1997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MIRANDA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132116121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15/09/1997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DE GOIS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98878823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01/01/1991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MARINEY FATIMA TRENTIN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30684010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13/09/1960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DA COSTA LEITE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102622367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30/08/1991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MARIZA DE FATIMA RODRIGES DIAS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106305021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23/07/1992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BASÍLIO TIECHER (KM 20)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ELIANE VARGAS RODRIGUES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181009291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REGINA VENDRUSCOLLO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87285464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REGINA VENDRUSCOLLO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87285464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ELISSON NUNES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97083355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07/11/1990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MAURICIO WENCELOSKI BORGES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94974640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14/03/1991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CRISNTINA GASPARI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100363321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08/03/1990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MÉRCIA VALENTE SCHMITZ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96820844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14/08/1984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MICHELI BONATTO DALLAGNOL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96251297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29/03/1990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ANGELO WALTER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81716242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MYLLENA LETYCIA DA SILVA BATISTA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138224465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MARA DA ROSA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61274065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17/04/1977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SIMONE PERIN DE FREITAS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123221702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31/05/1981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NAIARA MELLTRY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137046695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31/08/1998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DA SILVA BORGES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4748747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REOLON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124779030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05/02/1998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NATIELE CARRER FIOR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101288242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02/02/1995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NATIELE GOMES DE LIMA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126767390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17/09/1994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ODAIR GODINHO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91940604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26/12/1984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CASTELLI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40298622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15/04/1961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THALIA BARTNISKI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131602863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BLANGE LOSS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99053410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11/10/1989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CRISTINA SEBOLDT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108475234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29/07/1994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HELLMANN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128951938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09/08/1997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Jacutinga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MOROSINI ANDREATTA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4711050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18/03/1983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MULLER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124382653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22/11/1992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ROBERTA ROSA POGERE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94424607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12/07/1991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(DRS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TATIANE CORREA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9993442 5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27/01/2001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RICARDO OLIVEIRA DE MOURA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9104374807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09/05/1990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PAULO BODANESE BULCÃO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106732671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18/01/1994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RAFAELA DO AMARAL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93985265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MANTELLI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5704784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16/02/1998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RAILANA TOSS LAURENSI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138772489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MANFRIN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73659485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10/01/1984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MAYARA LUDWIG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5732560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MAYARA LUDWIG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5732560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28/03/1997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PEREIRA DE OLIVEIRA DE JESUS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96668023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PEREIRA DE OLIVEIRA DE JESUS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96668023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PEREIRA DE OLIVEIRA DE JESUS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96668023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27/11/1982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RAYANE MINOSSO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124913012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06/10/1997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SCHWINGEL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101855465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12/01/1992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DE LIMA SOUZA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69086403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08/11/1976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BET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90907255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12/04/1977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RODRIGO MELATI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20369990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31/01/1974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MELATI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20369990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15/05/2013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RODRIGUES DE OLIVEIRA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289573245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PROF PARIGOT DE SOUZA (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Jacutinga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CORRÊA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54380712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06/05/1972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PEDAGOGIA,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FONTANA DIAS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53626629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01/07/1972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CAMARGO DO NASCIMENTO GIONGO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6611392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17/12/1964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ANTUNES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63449440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04/09/1974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WALCHAK PIRES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105346204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24/12/1988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MARI VENDRAME TRENTIN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80270186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26/06/1970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ROSELI SOARES DA SILVA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72479106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14/05/1976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 GABRIEL BAZZOTTI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78914173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14/07/1980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DE FATIMA LAMPERT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106301557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07/10/1989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INSTRUTOR DE LIBRAS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A FORMAÇÃO NECESSÁRIA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ROSICLER RAMOS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32441513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17/08/1965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PEDAGOGIA, 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ROSIMERI CIGOLINI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81928177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ROZIMARA DA SILVA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106052220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25/05/1991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THAÍS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108448008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THAÍS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108448008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17/01/1995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CARDOSO DIAS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54352280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30/05/1973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PEDAGOGIA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VENTURA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76186227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08/02/1980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CINTRA DE ARAUJO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125878776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26/02/1973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AULER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5598275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29/05/1990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SILVIO FERNANDO TIDRE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108428252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15/11/2015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SERVIÇOS GERAIS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BAZOTTI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86679345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25/12/1980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FRIZON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91960125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ESCOLA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LORENSET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98733272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17/09/1987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TERESINHA OLIVEIRA COFFERRI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76621470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14/09/1984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SINTIA MARINÊS VIEIRA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123951794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08/05/1997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SOELE RITA COSTA BORGES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102614224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18/04/1993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RUKEL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85629115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RUKEL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85629115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RUKEL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85629115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RUKEL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85629115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DOS SANTOS TOASSI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49454120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23/02/1968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VIEIRA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99488301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17/05/1989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STEFANI KUFNER DE CARVALHO 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104152988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20/11/1997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REGULAR OU TÉCNICO PROFISSIONALIZANTE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CRISTINA MORENO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125421326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TOLEDO SILVEIRA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64156799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15/06/1973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(ARTE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 MAISA GEMELLI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98228349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 MAISA GEMELLI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98228349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SUSAN MAISA GEMELLI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98228349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03/06/1989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</w:t>
            </w:r>
            <w:proofErr w:type="spellStart"/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L.E.</w:t>
            </w:r>
            <w:proofErr w:type="spellEnd"/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 INGLÊS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BARBIERI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106531382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21/02/1995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KARINE STRAPASSON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106679711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10/04/1997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TAÍS REGINA CUTCHMA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100735067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02/06/1990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SUELI MORESCO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101419347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15/03/1990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 NOSSA SENHORA DE FÁTIMA (Nova Concórdia)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VANESSA FERNANDES DE MATOS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69569102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17/02/1979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IRMÃO CIRILO (Assentamento Missões)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DISPONIBILIZAMOS VAGAS DO 6º AO 9º ANO NESTE ESTABELECIMENTO DE ENSINO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GIORDANI LAUTERT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84141992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21/11/1975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GIORDANI LAUTERT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84141992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21/11/1975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GASPARETTO DOS SANTOS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91147890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03/02/1986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(CIÊNCIAS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OLIVEIRA MACHADO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134648678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11/11/1998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MÉDIO FORMAÇÃO DE DOCENTES OU MAGISTÉRIO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 MUNICIPAL EPITÁCIO PESSOA (Secção Jacaré)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PAIZ FAREZIN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102262247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PAIZ FAREZIN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102262247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24/06/1990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/ CMEI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BERNARDI GUARIENTI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42088447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21/06/1968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FORMAÇÃO DE DOCENTES OU MAGISTÉRIO, SUPERIOR EM OUTRA LICENCIATURA NA ÁREA DA </w:t>
            </w: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THAYS CRISTINA ZANELLA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105007175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17/02/1996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ESCOLA MUNICIPAL JUSCELINO KUBITSCHEK (Rio </w:t>
            </w:r>
            <w:proofErr w:type="spell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Tuna</w:t>
            </w:r>
            <w:proofErr w:type="spell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UELTON DENIS ALVES DE SIQUEIRA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108454300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31/12/1991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VAGNER SANTANA DE MELO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89474620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18/07/1991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EM OUTRA LICENCIATURA NA ÁREA DA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APARECIDA ZANON FILIPPI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70015226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29/10/1968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DA SILVA VARGAS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76580359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05/09/1979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(EDUCAÇÃO FÍSICA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STAATS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99912960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22/09/1989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ESCOLARIDADE MÍNIMA PARA INVESTIDURA NO CARGO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PROCKNOW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8861777 0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23/09/1985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(LÍNGUA PORTUGUESA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LOPES CARVALHO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90117998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LOPES CARVALHO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90117998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26/10/1983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(HISTÓRIA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VINÍCIUS JOÃO BEDNARSKI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96124627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26/07/1992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(MATEMÁTICA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VIVIANA DEIZE CAPRA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91266067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25/11/1985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ENSINO FUNDAMENTAL, ENSINO MÉDIO REGULAR OU TÉCNICO PROFISSIONALIZANTE, SUPERIOR EM OUTRA LICENCIATURA NA ÁREA DA EDUCAÇÃO, </w:t>
            </w:r>
            <w:proofErr w:type="gramStart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PÓS GRADUAÇÃO</w:t>
            </w:r>
            <w:proofErr w:type="gramEnd"/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NA ÁREA DE EDUCAÇÃO, SUPERIOR INCOMPLETO (informar os anos cursados no campo abaixo)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DA REDE MUNICIPAL (GEOGRAFIA - 6º ao 9º ano)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ÁREA URBANA NÃO HÁ PREVISÃODE VAGAS DO 6º AO 9º ANO</w:t>
            </w:r>
          </w:p>
        </w:tc>
      </w:tr>
      <w:tr w:rsidR="00986B2B" w:rsidRPr="00986B2B" w:rsidTr="00986B2B">
        <w:trPr>
          <w:trHeight w:val="600"/>
        </w:trPr>
        <w:tc>
          <w:tcPr>
            <w:tcW w:w="1720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WILLIAN FERRAS</w:t>
            </w:r>
          </w:p>
        </w:tc>
        <w:tc>
          <w:tcPr>
            <w:tcW w:w="116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128950001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16/12/1997</w:t>
            </w:r>
          </w:p>
        </w:tc>
        <w:tc>
          <w:tcPr>
            <w:tcW w:w="2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ENSINO FUNDAMENTAL</w:t>
            </w:r>
          </w:p>
        </w:tc>
        <w:tc>
          <w:tcPr>
            <w:tcW w:w="3987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ADMINISTRATIVO (somente para escolas da área urbana)</w:t>
            </w:r>
          </w:p>
        </w:tc>
        <w:tc>
          <w:tcPr>
            <w:tcW w:w="2144" w:type="dxa"/>
            <w:shd w:val="clear" w:color="auto" w:fill="auto"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ESCOLAS DA ÁREA URBANA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86B2B" w:rsidRPr="00986B2B" w:rsidRDefault="00986B2B" w:rsidP="00986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86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 POSSUI IDADE MÍNIMA PARA INVESTIDURA NO CARGO</w:t>
            </w:r>
          </w:p>
        </w:tc>
      </w:tr>
    </w:tbl>
    <w:p w:rsidR="008732FC" w:rsidRDefault="008732FC"/>
    <w:sectPr w:rsidR="008732FC" w:rsidSect="00986B2B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B2B"/>
    <w:rsid w:val="000B798B"/>
    <w:rsid w:val="00122237"/>
    <w:rsid w:val="001677A9"/>
    <w:rsid w:val="001E5D2E"/>
    <w:rsid w:val="004022CF"/>
    <w:rsid w:val="004A0F9B"/>
    <w:rsid w:val="00524025"/>
    <w:rsid w:val="005B222A"/>
    <w:rsid w:val="007873C9"/>
    <w:rsid w:val="00805228"/>
    <w:rsid w:val="008732FC"/>
    <w:rsid w:val="009243BC"/>
    <w:rsid w:val="00986B2B"/>
    <w:rsid w:val="00AD5A5D"/>
    <w:rsid w:val="00B56106"/>
    <w:rsid w:val="00BB7011"/>
    <w:rsid w:val="00C52AD9"/>
    <w:rsid w:val="00C644DC"/>
    <w:rsid w:val="00D667BE"/>
    <w:rsid w:val="00DB02F2"/>
    <w:rsid w:val="00E2370A"/>
    <w:rsid w:val="00EF5354"/>
    <w:rsid w:val="00FC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6B2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B2B"/>
    <w:rPr>
      <w:color w:val="800080"/>
      <w:u w:val="single"/>
    </w:rPr>
  </w:style>
  <w:style w:type="paragraph" w:customStyle="1" w:styleId="font0">
    <w:name w:val="font0"/>
    <w:basedOn w:val="Normal"/>
    <w:rsid w:val="00986B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986B2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86B2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986B2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8">
    <w:name w:val="xl78"/>
    <w:basedOn w:val="Normal"/>
    <w:rsid w:val="00986B2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986B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986B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85">
    <w:name w:val="xl85"/>
    <w:basedOn w:val="Normal"/>
    <w:rsid w:val="00986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986B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8">
    <w:name w:val="xl88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2">
    <w:name w:val="xl92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3">
    <w:name w:val="xl93"/>
    <w:basedOn w:val="Normal"/>
    <w:rsid w:val="00986B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16164</Words>
  <Characters>87289</Characters>
  <Application>Microsoft Office Word</Application>
  <DocSecurity>0</DocSecurity>
  <Lines>727</Lines>
  <Paragraphs>206</Paragraphs>
  <ScaleCrop>false</ScaleCrop>
  <Company/>
  <LinksUpToDate>false</LinksUpToDate>
  <CharactersWithSpaces>103247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pmfb-rh</dc:creator>
  <cp:lastModifiedBy>pmfb-rh</cp:lastModifiedBy>
  <cp:revision>1</cp:revision>
  <dcterms:created xsi:type="dcterms:W3CDTF">2015-08-13T19:30:00Z</dcterms:created>
  <dcterms:modified xsi:type="dcterms:W3CDTF">2015-08-13T19:36:00Z</dcterms:modified>
</cp:coreProperties>
</file>